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6FE" w:rsidRPr="00CA14B4" w:rsidRDefault="00DD6A5F" w:rsidP="00CA14B4">
      <w:pPr>
        <w:ind w:left="1920" w:hangingChars="400" w:hanging="1920"/>
        <w:jc w:val="center"/>
        <w:rPr>
          <w:rFonts w:ascii="AR丸ゴシック体E" w:eastAsia="AR丸ゴシック体E"/>
          <w:sz w:val="48"/>
          <w:szCs w:val="48"/>
        </w:rPr>
      </w:pPr>
      <w:r w:rsidRPr="00CA14B4">
        <w:rPr>
          <w:rFonts w:ascii="AR丸ゴシック体E" w:eastAsia="AR丸ゴシック体E" w:hint="eastAsia"/>
          <w:sz w:val="48"/>
          <w:szCs w:val="48"/>
        </w:rPr>
        <w:t>あさごはん</w:t>
      </w:r>
      <w:r w:rsidR="00CA14B4">
        <w:rPr>
          <w:rFonts w:ascii="AR丸ゴシック体E" w:eastAsia="AR丸ゴシック体E" w:hint="eastAsia"/>
          <w:sz w:val="48"/>
          <w:szCs w:val="48"/>
        </w:rPr>
        <w:t>名人になろう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0"/>
        <w:gridCol w:w="5523"/>
        <w:gridCol w:w="6566"/>
      </w:tblGrid>
      <w:tr w:rsidR="003A5EE4" w:rsidTr="001E3A7A">
        <w:tc>
          <w:tcPr>
            <w:tcW w:w="3371" w:type="dxa"/>
            <w:vMerge w:val="restart"/>
          </w:tcPr>
          <w:p w:rsidR="00CA14B4" w:rsidRPr="00A016FE" w:rsidRDefault="00CA14B4" w:rsidP="00A016FE">
            <w:pPr>
              <w:rPr>
                <w:rFonts w:ascii="AR丸ゴシック体E" w:eastAsia="AR丸ゴシック体E"/>
                <w:color w:val="FF0000"/>
                <w:sz w:val="44"/>
                <w:szCs w:val="44"/>
              </w:rPr>
            </w:pPr>
            <w:r w:rsidRPr="00A016FE"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①じゅんび</w:t>
            </w:r>
          </w:p>
          <w:p w:rsidR="00CA14B4" w:rsidRPr="00A016FE" w:rsidRDefault="00CA14B4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CA14B4" w:rsidRPr="00CA14B4" w:rsidRDefault="00C85C21" w:rsidP="00DD6A5F">
            <w:pPr>
              <w:jc w:val="left"/>
              <w:rPr>
                <w:rFonts w:ascii="AR丸ゴシック体E" w:eastAsia="AR丸ゴシック体E"/>
                <w:sz w:val="36"/>
                <w:szCs w:val="36"/>
              </w:rPr>
            </w:pPr>
            <w:r>
              <w:rPr>
                <w:rFonts w:ascii="AR丸ゴシック体E" w:eastAsia="AR丸ゴシック体E" w:hint="eastAsia"/>
                <w:sz w:val="36"/>
                <w:szCs w:val="36"/>
              </w:rPr>
              <w:t>○</w:t>
            </w:r>
            <w:r w:rsidR="00CA14B4" w:rsidRPr="00CA14B4">
              <w:rPr>
                <w:rFonts w:ascii="AR丸ゴシック体E" w:eastAsia="AR丸ゴシック体E" w:hint="eastAsia"/>
                <w:sz w:val="36"/>
                <w:szCs w:val="36"/>
              </w:rPr>
              <w:t>たまご　あぶら　フライパン　さら　はし</w:t>
            </w:r>
          </w:p>
          <w:p w:rsidR="00CA14B4" w:rsidRDefault="00CA14B4" w:rsidP="00DD6A5F">
            <w:pPr>
              <w:jc w:val="left"/>
              <w:rPr>
                <w:rFonts w:ascii="AR丸ゴシック体E" w:eastAsia="AR丸ゴシック体E"/>
                <w:sz w:val="28"/>
                <w:szCs w:val="28"/>
              </w:rPr>
            </w:pPr>
          </w:p>
          <w:p w:rsidR="00CA14B4" w:rsidRDefault="00CA14B4" w:rsidP="00DD6A5F">
            <w:pPr>
              <w:jc w:val="left"/>
              <w:rPr>
                <w:rFonts w:ascii="AR丸ゴシック体E" w:eastAsia="AR丸ゴシック体E"/>
                <w:sz w:val="28"/>
                <w:szCs w:val="28"/>
              </w:rPr>
            </w:pPr>
          </w:p>
          <w:p w:rsidR="00CA14B4" w:rsidRPr="00CA14B4" w:rsidRDefault="00C85C21" w:rsidP="00C85C21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>
              <w:rPr>
                <w:rFonts w:ascii="AR丸ゴシック体E" w:eastAsia="AR丸ゴシック体E" w:hint="eastAsia"/>
                <w:sz w:val="40"/>
                <w:szCs w:val="40"/>
              </w:rPr>
              <w:t>○</w:t>
            </w:r>
            <w:r w:rsidR="00791EEA">
              <w:rPr>
                <w:rFonts w:ascii="AR丸ゴシック体E" w:eastAsia="AR丸ゴシック体E" w:hint="eastAsia"/>
                <w:sz w:val="40"/>
                <w:szCs w:val="40"/>
              </w:rPr>
              <w:t>み</w:t>
            </w:r>
            <w:r w:rsidR="00CA14B4" w:rsidRPr="00CA14B4">
              <w:rPr>
                <w:rFonts w:ascii="AR丸ゴシック体E" w:eastAsia="AR丸ゴシック体E" w:hint="eastAsia"/>
                <w:sz w:val="40"/>
                <w:szCs w:val="40"/>
              </w:rPr>
              <w:t>そしるのぐ　ちゃわん　やかん</w:t>
            </w:r>
          </w:p>
          <w:p w:rsidR="00CA14B4" w:rsidRPr="00C85C21" w:rsidRDefault="00CA14B4" w:rsidP="00A016FE">
            <w:pPr>
              <w:jc w:val="left"/>
              <w:rPr>
                <w:rFonts w:ascii="AR丸ゴシック体E" w:eastAsia="AR丸ゴシック体E"/>
                <w:sz w:val="28"/>
                <w:szCs w:val="28"/>
              </w:rPr>
            </w:pPr>
          </w:p>
          <w:p w:rsidR="00C85C21" w:rsidRDefault="00C85C21" w:rsidP="00A016F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CA14B4" w:rsidRPr="00C85C21" w:rsidRDefault="00C85C21" w:rsidP="00C85C21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>
              <w:rPr>
                <w:rFonts w:ascii="AR丸ゴシック体E" w:eastAsia="AR丸ゴシック体E" w:hint="eastAsia"/>
                <w:sz w:val="40"/>
                <w:szCs w:val="40"/>
              </w:rPr>
              <w:t>○</w:t>
            </w:r>
            <w:r w:rsidR="00CA14B4" w:rsidRPr="00CA14B4">
              <w:rPr>
                <w:rFonts w:ascii="AR丸ゴシック体E" w:eastAsia="AR丸ゴシック体E" w:hint="eastAsia"/>
                <w:sz w:val="40"/>
                <w:szCs w:val="40"/>
              </w:rPr>
              <w:t>ごはん</w:t>
            </w:r>
          </w:p>
        </w:tc>
        <w:tc>
          <w:tcPr>
            <w:tcW w:w="6576" w:type="dxa"/>
            <w:vMerge w:val="restart"/>
          </w:tcPr>
          <w:p w:rsidR="00CA14B4" w:rsidRDefault="00CA14B4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  <w:r>
              <w:rPr>
                <w:rFonts w:ascii="AR丸ゴシック体E" w:eastAsia="AR丸ゴシック体E" w:hint="eastAsia"/>
                <w:noProof/>
                <w:sz w:val="24"/>
                <w:szCs w:val="24"/>
              </w:rPr>
              <w:drawing>
                <wp:inline distT="0" distB="0" distL="0" distR="0" wp14:anchorId="06073967" wp14:editId="5E31D904">
                  <wp:extent cx="3835481" cy="287655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5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160" cy="289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4B4" w:rsidRDefault="00CA14B4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  <w:r>
              <w:rPr>
                <w:rFonts w:ascii="AR丸ゴシック体E" w:eastAsia="AR丸ゴシック体E" w:hint="eastAsia"/>
                <w:noProof/>
                <w:sz w:val="24"/>
                <w:szCs w:val="24"/>
              </w:rPr>
              <w:drawing>
                <wp:inline distT="0" distB="0" distL="0" distR="0" wp14:anchorId="395F5BED" wp14:editId="1A56550A">
                  <wp:extent cx="3752850" cy="2287922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5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1" r="1603" b="12084"/>
                          <a:stretch/>
                        </pic:blipFill>
                        <pic:spPr bwMode="auto">
                          <a:xfrm>
                            <a:off x="0" y="0"/>
                            <a:ext cx="3771256" cy="229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5C21" w:rsidRDefault="00C85C21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  <w:bookmarkStart w:id="0" w:name="_GoBack"/>
            <w:r>
              <w:rPr>
                <w:rFonts w:ascii="AR丸ゴシック体E" w:eastAsia="AR丸ゴシック体E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 wp14:anchorId="7D090E1C" wp14:editId="5F6F5230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88900</wp:posOffset>
                  </wp:positionV>
                  <wp:extent cx="3432882" cy="2057400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6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4" r="2239" b="14924"/>
                          <a:stretch/>
                        </pic:blipFill>
                        <pic:spPr bwMode="auto">
                          <a:xfrm>
                            <a:off x="0" y="0"/>
                            <a:ext cx="3455661" cy="2071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C85C21" w:rsidRDefault="00C85C21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C85C21" w:rsidRDefault="00C85C21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C85C21" w:rsidRDefault="0033264E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1703989</wp:posOffset>
                      </wp:positionH>
                      <wp:positionV relativeFrom="paragraph">
                        <wp:posOffset>116159</wp:posOffset>
                      </wp:positionV>
                      <wp:extent cx="530453" cy="90665"/>
                      <wp:effectExtent l="0" t="0" r="3175" b="5080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453" cy="906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64187D9" id="角丸四角形 2" o:spid="_x0000_s1026" style="position:absolute;left:0;text-align:left;margin-left:134.15pt;margin-top:9.15pt;width:41.75pt;height:7.1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" fillcolor="#c0504d [3205]" stroked="f" strokeweight="2pt"/>
                  </w:pict>
                </mc:Fallback>
              </mc:AlternateContent>
            </w:r>
          </w:p>
          <w:p w:rsidR="001E3A7A" w:rsidRDefault="001E3A7A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1E3A7A" w:rsidRDefault="001E3A7A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1E3A7A" w:rsidRDefault="001E3A7A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1E3A7A" w:rsidRDefault="001E3A7A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1E3A7A" w:rsidRDefault="001E3A7A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CA14B4" w:rsidRDefault="00CA14B4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</w:tc>
      </w:tr>
      <w:tr w:rsidR="003A5EE4" w:rsidTr="001E3A7A">
        <w:tc>
          <w:tcPr>
            <w:tcW w:w="3371" w:type="dxa"/>
            <w:vMerge/>
          </w:tcPr>
          <w:p w:rsidR="00CA14B4" w:rsidRPr="00A016FE" w:rsidRDefault="00CA14B4" w:rsidP="00A016FE">
            <w:pPr>
              <w:rPr>
                <w:rFonts w:ascii="AR丸ゴシック体E" w:eastAsia="AR丸ゴシック体E"/>
                <w:color w:val="FF0000"/>
                <w:sz w:val="44"/>
                <w:szCs w:val="44"/>
              </w:rPr>
            </w:pPr>
          </w:p>
        </w:tc>
        <w:tc>
          <w:tcPr>
            <w:tcW w:w="5668" w:type="dxa"/>
          </w:tcPr>
          <w:p w:rsidR="00CA14B4" w:rsidRPr="00CA14B4" w:rsidRDefault="003A5EE4" w:rsidP="00DD6A5F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>
              <w:rPr>
                <w:rFonts w:ascii="AR丸ゴシック体E" w:eastAsia="AR丸ゴシック体E"/>
                <w:noProof/>
                <w:sz w:val="40"/>
                <w:szCs w:val="40"/>
              </w:rPr>
              <w:drawing>
                <wp:anchor distT="0" distB="0" distL="114300" distR="114300" simplePos="0" relativeHeight="251668992" behindDoc="0" locked="0" layoutInCell="1" allowOverlap="1" wp14:anchorId="4CB0EBC1" wp14:editId="3A512FA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568325</wp:posOffset>
                  </wp:positionV>
                  <wp:extent cx="3034547" cy="1771650"/>
                  <wp:effectExtent l="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547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4B4" w:rsidRPr="003A5EE4">
              <w:rPr>
                <w:rFonts w:ascii="AR丸ゴシック体E" w:eastAsia="AR丸ゴシック体E" w:hint="eastAsia"/>
                <w:sz w:val="40"/>
                <w:szCs w:val="40"/>
                <w:bdr w:val="single" w:sz="4" w:space="0" w:color="auto"/>
              </w:rPr>
              <w:t>もとせん</w:t>
            </w:r>
            <w:r w:rsidR="00CA14B4" w:rsidRPr="00CA14B4">
              <w:rPr>
                <w:rFonts w:ascii="AR丸ゴシック体E" w:eastAsia="AR丸ゴシック体E" w:hint="eastAsia"/>
                <w:sz w:val="40"/>
                <w:szCs w:val="40"/>
              </w:rPr>
              <w:t>をあける</w:t>
            </w:r>
          </w:p>
        </w:tc>
        <w:tc>
          <w:tcPr>
            <w:tcW w:w="6576" w:type="dxa"/>
            <w:vMerge/>
          </w:tcPr>
          <w:p w:rsidR="00CA14B4" w:rsidRDefault="00CA14B4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</w:tc>
      </w:tr>
      <w:tr w:rsidR="003A5EE4" w:rsidTr="001E3A7A">
        <w:tc>
          <w:tcPr>
            <w:tcW w:w="3371" w:type="dxa"/>
            <w:vMerge w:val="restart"/>
          </w:tcPr>
          <w:p w:rsidR="00C85C21" w:rsidRDefault="00C85C21" w:rsidP="00A016FE">
            <w:pPr>
              <w:rPr>
                <w:rFonts w:ascii="AR丸ゴシック体E" w:eastAsia="AR丸ゴシック体E"/>
                <w:color w:val="FF0000"/>
                <w:sz w:val="44"/>
                <w:szCs w:val="44"/>
              </w:rPr>
            </w:pPr>
            <w:r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②つくる</w:t>
            </w:r>
          </w:p>
          <w:p w:rsidR="00A016FE" w:rsidRPr="00A016FE" w:rsidRDefault="00C85C21" w:rsidP="00C85C21">
            <w:pPr>
              <w:rPr>
                <w:rFonts w:ascii="AR丸ゴシック体E" w:eastAsia="AR丸ゴシック体E"/>
                <w:color w:val="FF0000"/>
                <w:sz w:val="44"/>
                <w:szCs w:val="44"/>
              </w:rPr>
            </w:pPr>
            <w:r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「</w:t>
            </w:r>
            <w:r w:rsidR="00DD6A5F"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たまごやき</w:t>
            </w:r>
            <w:r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」</w:t>
            </w:r>
          </w:p>
          <w:p w:rsidR="00A016FE" w:rsidRPr="00C85C21" w:rsidRDefault="00A016FE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A016FE" w:rsidRPr="00CA14B4" w:rsidRDefault="00DD6A5F" w:rsidP="00CA14B4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 w:rsidRPr="00CA14B4">
              <w:rPr>
                <w:rFonts w:ascii="AR丸ゴシック体E" w:eastAsia="AR丸ゴシック体E" w:hint="eastAsia"/>
                <w:sz w:val="40"/>
                <w:szCs w:val="40"/>
              </w:rPr>
              <w:t>たまごをわる</w:t>
            </w:r>
          </w:p>
          <w:p w:rsidR="00A016FE" w:rsidRPr="00CA14B4" w:rsidRDefault="00A016FE" w:rsidP="00CA14B4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A016FE" w:rsidRPr="00CA14B4" w:rsidRDefault="00A016FE" w:rsidP="00A016F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</w:tc>
        <w:tc>
          <w:tcPr>
            <w:tcW w:w="6576" w:type="dxa"/>
          </w:tcPr>
          <w:p w:rsidR="00A016FE" w:rsidRDefault="00C85C21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645440" behindDoc="0" locked="0" layoutInCell="1" allowOverlap="1" wp14:anchorId="579E83D1" wp14:editId="7733DAD0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25399</wp:posOffset>
                  </wp:positionV>
                  <wp:extent cx="3409950" cy="2557463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432" cy="25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35E" w:rsidRDefault="0060235E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60235E" w:rsidRDefault="0060235E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CA14B4" w:rsidRDefault="00CA14B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CA14B4" w:rsidRDefault="00CA14B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1E3A7A" w:rsidRDefault="001E3A7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1E3A7A" w:rsidRDefault="001E3A7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1E3A7A" w:rsidRDefault="001E3A7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1E3A7A" w:rsidRDefault="001E3A7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1E3A7A" w:rsidRDefault="001E3A7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1E3A7A" w:rsidRDefault="001E3A7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60235E" w:rsidRDefault="0060235E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60235E" w:rsidRDefault="0060235E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</w:tc>
      </w:tr>
      <w:tr w:rsidR="003A5EE4" w:rsidTr="001E3A7A">
        <w:tc>
          <w:tcPr>
            <w:tcW w:w="3371" w:type="dxa"/>
            <w:vMerge/>
          </w:tcPr>
          <w:p w:rsidR="00A016FE" w:rsidRPr="00A016FE" w:rsidRDefault="00A016FE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A016FE" w:rsidRPr="00CA14B4" w:rsidRDefault="00CA14B4" w:rsidP="00CA14B4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>
              <w:rPr>
                <w:rFonts w:ascii="AR丸ゴシック体E" w:eastAsia="AR丸ゴシック体E" w:hint="eastAsia"/>
                <w:sz w:val="40"/>
                <w:szCs w:val="40"/>
              </w:rPr>
              <w:t>フライパンにあぶらをいれる</w:t>
            </w:r>
          </w:p>
          <w:p w:rsidR="00A016FE" w:rsidRPr="00CA14B4" w:rsidRDefault="00A016FE" w:rsidP="00CA14B4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A016FE" w:rsidRPr="00CA14B4" w:rsidRDefault="00A016FE" w:rsidP="00A016F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</w:tc>
        <w:tc>
          <w:tcPr>
            <w:tcW w:w="6576" w:type="dxa"/>
          </w:tcPr>
          <w:p w:rsidR="00A016FE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648512" behindDoc="0" locked="0" layoutInCell="1" allowOverlap="1" wp14:anchorId="76170DAC" wp14:editId="6D7483A8">
                  <wp:simplePos x="0" y="0"/>
                  <wp:positionH relativeFrom="column">
                    <wp:posOffset>80203</wp:posOffset>
                  </wp:positionH>
                  <wp:positionV relativeFrom="paragraph">
                    <wp:posOffset>142875</wp:posOffset>
                  </wp:positionV>
                  <wp:extent cx="3448050" cy="2585230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58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35E" w:rsidRDefault="0060235E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60235E" w:rsidRDefault="0060235E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CA14B4" w:rsidRDefault="00CA14B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CA14B4" w:rsidRDefault="00CA14B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60235E" w:rsidRDefault="0060235E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60235E" w:rsidRDefault="0060235E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</w:tc>
      </w:tr>
      <w:tr w:rsidR="003A5EE4" w:rsidTr="001E3A7A">
        <w:tc>
          <w:tcPr>
            <w:tcW w:w="3371" w:type="dxa"/>
            <w:vMerge/>
          </w:tcPr>
          <w:p w:rsidR="00A016FE" w:rsidRPr="00A016FE" w:rsidRDefault="00A016FE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A016FE" w:rsidRPr="00CA14B4" w:rsidRDefault="00DD6A5F" w:rsidP="00CA14B4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 w:rsidRPr="00CA14B4">
              <w:rPr>
                <w:rFonts w:ascii="AR丸ゴシック体E" w:eastAsia="AR丸ゴシック体E" w:hint="eastAsia"/>
                <w:sz w:val="40"/>
                <w:szCs w:val="40"/>
              </w:rPr>
              <w:t>やく（火をとめる）</w:t>
            </w:r>
          </w:p>
          <w:p w:rsidR="00A016FE" w:rsidRPr="00CA14B4" w:rsidRDefault="00A016FE" w:rsidP="00CA14B4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A016FE" w:rsidRPr="00CA14B4" w:rsidRDefault="00A016FE" w:rsidP="00A016F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</w:tc>
        <w:tc>
          <w:tcPr>
            <w:tcW w:w="6576" w:type="dxa"/>
          </w:tcPr>
          <w:p w:rsidR="00CA14B4" w:rsidRDefault="00CA14B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CA14B4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6350</wp:posOffset>
                  </wp:positionV>
                  <wp:extent cx="3333710" cy="2505075"/>
                  <wp:effectExtent l="0" t="0" r="63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1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4B4" w:rsidRDefault="00CA14B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60235E" w:rsidRDefault="0060235E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</w:tc>
      </w:tr>
      <w:tr w:rsidR="003A5EE4" w:rsidTr="001E3A7A">
        <w:tc>
          <w:tcPr>
            <w:tcW w:w="3371" w:type="dxa"/>
            <w:vMerge/>
          </w:tcPr>
          <w:p w:rsidR="00A016FE" w:rsidRPr="00A016FE" w:rsidRDefault="00A016FE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A016FE" w:rsidRPr="00CA14B4" w:rsidRDefault="00DD6A5F" w:rsidP="00CA14B4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 w:rsidRPr="00CA14B4">
              <w:rPr>
                <w:rFonts w:ascii="AR丸ゴシック体E" w:eastAsia="AR丸ゴシック体E" w:hint="eastAsia"/>
                <w:sz w:val="40"/>
                <w:szCs w:val="40"/>
              </w:rPr>
              <w:t>さらにもる</w:t>
            </w:r>
          </w:p>
          <w:p w:rsidR="00A016FE" w:rsidRPr="00CA14B4" w:rsidRDefault="00A016FE" w:rsidP="00CA14B4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A016FE" w:rsidRPr="00CA14B4" w:rsidRDefault="00A016FE" w:rsidP="00A016F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</w:tc>
        <w:tc>
          <w:tcPr>
            <w:tcW w:w="6576" w:type="dxa"/>
          </w:tcPr>
          <w:p w:rsidR="009C2152" w:rsidRDefault="00C85C21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0CDB97E2" wp14:editId="5F5E76EA">
                  <wp:simplePos x="0" y="0"/>
                  <wp:positionH relativeFrom="column">
                    <wp:posOffset>3006</wp:posOffset>
                  </wp:positionH>
                  <wp:positionV relativeFrom="paragraph">
                    <wp:posOffset>82550</wp:posOffset>
                  </wp:positionV>
                  <wp:extent cx="3505200" cy="2628615"/>
                  <wp:effectExtent l="0" t="0" r="0" b="63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62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2152" w:rsidRDefault="009C2152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9C2152" w:rsidRDefault="009C2152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9C2152" w:rsidRDefault="009C2152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9C2152" w:rsidRDefault="001E3A7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392EB543" wp14:editId="4FEC913F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113665</wp:posOffset>
                  </wp:positionV>
                  <wp:extent cx="1990725" cy="1493520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2152" w:rsidRDefault="009C2152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B42DD5" w:rsidRDefault="00B42DD5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9C2152" w:rsidRDefault="009C2152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</w:tc>
      </w:tr>
      <w:tr w:rsidR="00B10836" w:rsidTr="001E3A7A">
        <w:trPr>
          <w:trHeight w:val="2215"/>
        </w:trPr>
        <w:tc>
          <w:tcPr>
            <w:tcW w:w="3371" w:type="dxa"/>
            <w:vMerge w:val="restart"/>
          </w:tcPr>
          <w:p w:rsidR="00C85C21" w:rsidRPr="009C2152" w:rsidRDefault="00C85C21" w:rsidP="00D14C2B">
            <w:pPr>
              <w:rPr>
                <w:rFonts w:ascii="AR丸ゴシック体E" w:eastAsia="AR丸ゴシック体E"/>
                <w:color w:val="FF0000"/>
                <w:sz w:val="44"/>
                <w:szCs w:val="44"/>
              </w:rPr>
            </w:pPr>
            <w:r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「</w:t>
            </w:r>
            <w:r w:rsidRPr="009C2152"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ごはん</w:t>
            </w:r>
            <w:r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」</w:t>
            </w:r>
          </w:p>
        </w:tc>
        <w:tc>
          <w:tcPr>
            <w:tcW w:w="5668" w:type="dxa"/>
          </w:tcPr>
          <w:p w:rsidR="00C85C21" w:rsidRPr="009C2152" w:rsidRDefault="00C85C21" w:rsidP="00D14C2B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>
              <w:rPr>
                <w:rFonts w:ascii="AR丸ゴシック体E" w:eastAsia="AR丸ゴシック体E" w:hint="eastAsia"/>
                <w:sz w:val="40"/>
                <w:szCs w:val="40"/>
              </w:rPr>
              <w:t>ふたをすこしあける</w:t>
            </w:r>
          </w:p>
        </w:tc>
        <w:tc>
          <w:tcPr>
            <w:tcW w:w="6576" w:type="dxa"/>
          </w:tcPr>
          <w:p w:rsidR="00C85C21" w:rsidRDefault="00C85C21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  <w:r>
              <w:rPr>
                <w:rFonts w:ascii="AR丸ゴシック体E" w:eastAsia="AR丸ゴシック体E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0" locked="0" layoutInCell="1" allowOverlap="1" wp14:anchorId="22F98029" wp14:editId="58B66256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50799</wp:posOffset>
                  </wp:positionV>
                  <wp:extent cx="3238500" cy="2428875"/>
                  <wp:effectExtent l="0" t="0" r="0" b="9525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6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709" cy="243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5C21" w:rsidRDefault="00C85C21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C85C21" w:rsidRDefault="00C85C21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C85C21" w:rsidRDefault="00C85C21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B42DD5" w:rsidRDefault="00B42DD5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B42DD5" w:rsidRDefault="00B42DD5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B42DD5" w:rsidRDefault="00B42DD5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B42DD5" w:rsidRDefault="00B42DD5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B42DD5" w:rsidRDefault="00B42DD5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C85C21" w:rsidRDefault="00C85C21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C85C21" w:rsidRDefault="00C85C21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</w:tc>
      </w:tr>
      <w:tr w:rsidR="00B10836" w:rsidTr="001E3A7A">
        <w:trPr>
          <w:trHeight w:val="2259"/>
        </w:trPr>
        <w:tc>
          <w:tcPr>
            <w:tcW w:w="3371" w:type="dxa"/>
            <w:vMerge/>
          </w:tcPr>
          <w:p w:rsidR="00C85C21" w:rsidRPr="009C2152" w:rsidRDefault="00C85C21" w:rsidP="00D14C2B">
            <w:pPr>
              <w:rPr>
                <w:rFonts w:ascii="AR丸ゴシック体E" w:eastAsia="AR丸ゴシック体E"/>
                <w:color w:val="FF0000"/>
                <w:sz w:val="44"/>
                <w:szCs w:val="44"/>
              </w:rPr>
            </w:pPr>
          </w:p>
        </w:tc>
        <w:tc>
          <w:tcPr>
            <w:tcW w:w="5668" w:type="dxa"/>
          </w:tcPr>
          <w:p w:rsidR="00C85C21" w:rsidRDefault="00C85C21" w:rsidP="00D14C2B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>
              <w:rPr>
                <w:rFonts w:ascii="AR丸ゴシック体E" w:eastAsia="AR丸ゴシック体E" w:hint="eastAsia"/>
                <w:sz w:val="40"/>
                <w:szCs w:val="40"/>
              </w:rPr>
              <w:t>１ふんかんあたためる</w:t>
            </w:r>
          </w:p>
          <w:p w:rsidR="00B42DD5" w:rsidRDefault="00B42DD5" w:rsidP="00D14C2B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B42DD5" w:rsidRDefault="00B42DD5" w:rsidP="00D14C2B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B42DD5" w:rsidRDefault="00B42DD5" w:rsidP="00D14C2B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B42DD5" w:rsidRDefault="00B42DD5" w:rsidP="00D14C2B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</w:tc>
        <w:tc>
          <w:tcPr>
            <w:tcW w:w="6576" w:type="dxa"/>
          </w:tcPr>
          <w:p w:rsidR="00A03054" w:rsidRDefault="009F4639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674112" behindDoc="0" locked="0" layoutInCell="1" allowOverlap="1" wp14:anchorId="60AD7EE0" wp14:editId="7AE9339C">
                  <wp:simplePos x="0" y="0"/>
                  <wp:positionH relativeFrom="column">
                    <wp:posOffset>1173003</wp:posOffset>
                  </wp:positionH>
                  <wp:positionV relativeFrom="paragraph">
                    <wp:posOffset>224296</wp:posOffset>
                  </wp:positionV>
                  <wp:extent cx="1694180" cy="2493010"/>
                  <wp:effectExtent l="0" t="0" r="1270" b="254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3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41" t="803" b="-1"/>
                          <a:stretch/>
                        </pic:blipFill>
                        <pic:spPr bwMode="auto">
                          <a:xfrm>
                            <a:off x="0" y="0"/>
                            <a:ext cx="1694180" cy="249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A03054" w:rsidRDefault="00A03054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  <w:p w:rsidR="00C85C21" w:rsidRDefault="00C85C21" w:rsidP="00D14C2B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</w:tc>
      </w:tr>
      <w:tr w:rsidR="003A5EE4" w:rsidTr="001E3A7A">
        <w:tc>
          <w:tcPr>
            <w:tcW w:w="3371" w:type="dxa"/>
            <w:vMerge w:val="restart"/>
          </w:tcPr>
          <w:p w:rsidR="00791EEA" w:rsidRPr="00A016FE" w:rsidRDefault="00C85C21" w:rsidP="00A016FE">
            <w:pPr>
              <w:rPr>
                <w:rFonts w:ascii="AR丸ゴシック体E" w:eastAsia="AR丸ゴシック体E"/>
                <w:color w:val="FF0000"/>
                <w:sz w:val="44"/>
                <w:szCs w:val="44"/>
              </w:rPr>
            </w:pPr>
            <w:r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「</w:t>
            </w:r>
            <w:r w:rsidR="00791EEA"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みそしる</w:t>
            </w:r>
            <w:r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」</w:t>
            </w:r>
          </w:p>
          <w:p w:rsidR="00791EEA" w:rsidRPr="00A016FE" w:rsidRDefault="00791EEA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791EEA" w:rsidRPr="009C2152" w:rsidRDefault="00791EEA" w:rsidP="009C2152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 w:rsidRPr="009C2152">
              <w:rPr>
                <w:rFonts w:ascii="AR丸ゴシック体E" w:eastAsia="AR丸ゴシック体E" w:hint="eastAsia"/>
                <w:sz w:val="40"/>
                <w:szCs w:val="40"/>
              </w:rPr>
              <w:t>やかんに水をいれる</w:t>
            </w:r>
          </w:p>
        </w:tc>
        <w:tc>
          <w:tcPr>
            <w:tcW w:w="6576" w:type="dxa"/>
          </w:tcPr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6283A7" wp14:editId="1961A30B">
                  <wp:extent cx="3390900" cy="2543337"/>
                  <wp:effectExtent l="0" t="0" r="0" b="9525"/>
                  <wp:docPr id="17" name="図 1" descr="IMG_2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3.JPG"/>
                          <pic:cNvPicPr/>
                        </pic:nvPicPr>
                        <pic:blipFill>
                          <a:blip r:embed="rId17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369" cy="256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EE4" w:rsidTr="001E3A7A">
        <w:tc>
          <w:tcPr>
            <w:tcW w:w="3371" w:type="dxa"/>
            <w:vMerge/>
          </w:tcPr>
          <w:p w:rsidR="00791EEA" w:rsidRPr="00A016FE" w:rsidRDefault="00791EEA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791EEA" w:rsidRPr="009C2152" w:rsidRDefault="00791EEA" w:rsidP="00791EEA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 w:rsidRPr="009C2152">
              <w:rPr>
                <w:rFonts w:ascii="AR丸ゴシック体E" w:eastAsia="AR丸ゴシック体E" w:hint="eastAsia"/>
                <w:sz w:val="40"/>
                <w:szCs w:val="40"/>
              </w:rPr>
              <w:t>火にかける</w:t>
            </w:r>
          </w:p>
        </w:tc>
        <w:tc>
          <w:tcPr>
            <w:tcW w:w="6576" w:type="dxa"/>
          </w:tcPr>
          <w:p w:rsidR="00791EEA" w:rsidRDefault="00C85C21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inline distT="0" distB="0" distL="0" distR="0" wp14:anchorId="26A4B753" wp14:editId="1819B6D5">
                  <wp:extent cx="3276600" cy="1594020"/>
                  <wp:effectExtent l="0" t="0" r="0" b="635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76" cy="161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EE4" w:rsidTr="001E3A7A">
        <w:tc>
          <w:tcPr>
            <w:tcW w:w="3371" w:type="dxa"/>
            <w:vMerge/>
          </w:tcPr>
          <w:p w:rsidR="00791EEA" w:rsidRPr="00A016FE" w:rsidRDefault="00791EEA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791EEA" w:rsidRPr="009C2152" w:rsidRDefault="00791EEA" w:rsidP="009C2152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 w:rsidRPr="009C2152">
              <w:rPr>
                <w:rFonts w:ascii="AR丸ゴシック体E" w:eastAsia="AR丸ゴシック体E" w:hint="eastAsia"/>
                <w:sz w:val="40"/>
                <w:szCs w:val="40"/>
              </w:rPr>
              <w:t>みそしるのぐをいれる</w:t>
            </w:r>
          </w:p>
          <w:p w:rsidR="00791EEA" w:rsidRPr="009F4639" w:rsidRDefault="00791EEA" w:rsidP="009C2152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791EEA" w:rsidRPr="009C2152" w:rsidRDefault="00791EEA" w:rsidP="0060235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</w:tc>
        <w:tc>
          <w:tcPr>
            <w:tcW w:w="6576" w:type="dxa"/>
          </w:tcPr>
          <w:p w:rsidR="00791EEA" w:rsidRDefault="00C85C21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0" locked="0" layoutInCell="1" allowOverlap="1" wp14:anchorId="1CA40E73" wp14:editId="5CCB0ED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104775</wp:posOffset>
                  </wp:positionV>
                  <wp:extent cx="3276600" cy="245745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6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</w:tc>
      </w:tr>
      <w:tr w:rsidR="003A5EE4" w:rsidTr="001E3A7A">
        <w:tc>
          <w:tcPr>
            <w:tcW w:w="3371" w:type="dxa"/>
            <w:vMerge/>
          </w:tcPr>
          <w:p w:rsidR="00791EEA" w:rsidRPr="00A016FE" w:rsidRDefault="00791EEA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791EEA" w:rsidRPr="009C2152" w:rsidRDefault="00791EEA" w:rsidP="009C2152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 w:rsidRPr="009C2152">
              <w:rPr>
                <w:rFonts w:ascii="AR丸ゴシック体E" w:eastAsia="AR丸ゴシック体E" w:hint="eastAsia"/>
                <w:sz w:val="40"/>
                <w:szCs w:val="40"/>
              </w:rPr>
              <w:t>火をとめて　おゆを入れる</w:t>
            </w:r>
          </w:p>
          <w:p w:rsidR="00791EEA" w:rsidRPr="009C2152" w:rsidRDefault="00791EEA" w:rsidP="009C2152">
            <w:pPr>
              <w:ind w:firstLineChars="100" w:firstLine="400"/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791EEA" w:rsidRPr="009C2152" w:rsidRDefault="00791EEA" w:rsidP="0060235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</w:tc>
        <w:tc>
          <w:tcPr>
            <w:tcW w:w="6576" w:type="dxa"/>
          </w:tcPr>
          <w:p w:rsidR="00791EEA" w:rsidRDefault="00C85C21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0" locked="0" layoutInCell="1" allowOverlap="1" wp14:anchorId="7B8B5D4D" wp14:editId="2C873F5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50800</wp:posOffset>
                  </wp:positionV>
                  <wp:extent cx="3302332" cy="2476500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6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641" cy="248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791EEA" w:rsidRDefault="00791EEA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C85C21" w:rsidRDefault="00C85C21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</w:tc>
      </w:tr>
      <w:tr w:rsidR="003A5EE4" w:rsidTr="001E3A7A">
        <w:trPr>
          <w:trHeight w:val="2890"/>
        </w:trPr>
        <w:tc>
          <w:tcPr>
            <w:tcW w:w="3371" w:type="dxa"/>
          </w:tcPr>
          <w:p w:rsidR="00791EEA" w:rsidRPr="00A016FE" w:rsidRDefault="00C85C21" w:rsidP="00A016FE">
            <w:pPr>
              <w:rPr>
                <w:rFonts w:ascii="AR丸ゴシック体E" w:eastAsia="AR丸ゴシック体E"/>
                <w:color w:val="FF0000"/>
                <w:sz w:val="44"/>
                <w:szCs w:val="44"/>
              </w:rPr>
            </w:pPr>
            <w:r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③</w:t>
            </w:r>
            <w:r w:rsidR="00791EEA"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たべる</w:t>
            </w:r>
          </w:p>
          <w:p w:rsidR="00791EEA" w:rsidRPr="00A016FE" w:rsidRDefault="00791EEA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791EEA" w:rsidRPr="009C2152" w:rsidRDefault="00B10836" w:rsidP="0060235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>
              <w:rPr>
                <w:rFonts w:ascii="AR丸ゴシック体E" w:eastAsia="AR丸ゴシック体E" w:hint="eastAsia"/>
                <w:sz w:val="40"/>
                <w:szCs w:val="40"/>
              </w:rPr>
              <w:t>たべる</w:t>
            </w:r>
          </w:p>
        </w:tc>
        <w:tc>
          <w:tcPr>
            <w:tcW w:w="6576" w:type="dxa"/>
          </w:tcPr>
          <w:p w:rsidR="00791EEA" w:rsidRDefault="00C85C21" w:rsidP="00C85C21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inline distT="0" distB="0" distL="0" distR="0" wp14:anchorId="784A28E0" wp14:editId="500F1814">
                  <wp:extent cx="3292475" cy="2469303"/>
                  <wp:effectExtent l="0" t="0" r="3175" b="762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7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602" cy="24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EE4" w:rsidTr="001E3A7A">
        <w:trPr>
          <w:trHeight w:val="944"/>
        </w:trPr>
        <w:tc>
          <w:tcPr>
            <w:tcW w:w="3371" w:type="dxa"/>
            <w:vMerge w:val="restart"/>
          </w:tcPr>
          <w:p w:rsidR="003A5EE4" w:rsidRPr="00A016FE" w:rsidRDefault="003A5EE4" w:rsidP="00A016FE">
            <w:pPr>
              <w:rPr>
                <w:rFonts w:ascii="AR丸ゴシック体E" w:eastAsia="AR丸ゴシック体E"/>
                <w:color w:val="FF0000"/>
                <w:sz w:val="44"/>
                <w:szCs w:val="44"/>
              </w:rPr>
            </w:pPr>
            <w:r>
              <w:rPr>
                <w:rFonts w:ascii="AR丸ゴシック体E" w:eastAsia="AR丸ゴシック体E" w:hint="eastAsia"/>
                <w:color w:val="FF0000"/>
                <w:sz w:val="44"/>
                <w:szCs w:val="44"/>
              </w:rPr>
              <w:t>④かたづける</w:t>
            </w:r>
          </w:p>
          <w:p w:rsidR="003A5EE4" w:rsidRDefault="003A5EE4" w:rsidP="00A016FE">
            <w:pPr>
              <w:rPr>
                <w:rFonts w:ascii="AR丸ゴシック体E" w:eastAsia="AR丸ゴシック体E"/>
                <w:color w:val="FF0000"/>
                <w:sz w:val="44"/>
                <w:szCs w:val="44"/>
              </w:rPr>
            </w:pPr>
          </w:p>
        </w:tc>
        <w:tc>
          <w:tcPr>
            <w:tcW w:w="5668" w:type="dxa"/>
          </w:tcPr>
          <w:p w:rsidR="003A5EE4" w:rsidRDefault="003A5EE4" w:rsidP="0060235E">
            <w:pPr>
              <w:jc w:val="left"/>
              <w:rPr>
                <w:rFonts w:ascii="AR丸ゴシック体E" w:eastAsia="AR丸ゴシック体E"/>
                <w:sz w:val="40"/>
                <w:szCs w:val="40"/>
                <w:bdr w:val="single" w:sz="4" w:space="0" w:color="auto"/>
              </w:rPr>
            </w:pPr>
            <w:r w:rsidRPr="003A5EE4">
              <w:rPr>
                <w:rFonts w:ascii="AR丸ゴシック体E" w:eastAsia="AR丸ゴシック体E" w:hint="eastAsia"/>
                <w:sz w:val="40"/>
                <w:szCs w:val="40"/>
                <w:bdr w:val="single" w:sz="4" w:space="0" w:color="auto"/>
              </w:rPr>
              <w:t>もとせん</w:t>
            </w:r>
            <w:r>
              <w:rPr>
                <w:rFonts w:ascii="AR丸ゴシック体E" w:eastAsia="AR丸ゴシック体E" w:hint="eastAsia"/>
                <w:sz w:val="40"/>
                <w:szCs w:val="40"/>
                <w:bdr w:val="single" w:sz="4" w:space="0" w:color="auto"/>
              </w:rPr>
              <w:t>をしめる</w:t>
            </w:r>
          </w:p>
          <w:p w:rsidR="003A5EE4" w:rsidRPr="003A5EE4" w:rsidRDefault="003A5EE4" w:rsidP="0060235E">
            <w:pPr>
              <w:jc w:val="left"/>
              <w:rPr>
                <w:rFonts w:ascii="AR丸ゴシック体E" w:eastAsia="AR丸ゴシック体E"/>
                <w:sz w:val="40"/>
                <w:szCs w:val="40"/>
                <w:bdr w:val="single" w:sz="4" w:space="0" w:color="auto"/>
              </w:rPr>
            </w:pPr>
          </w:p>
        </w:tc>
        <w:tc>
          <w:tcPr>
            <w:tcW w:w="6576" w:type="dxa"/>
            <w:vMerge w:val="restart"/>
          </w:tcPr>
          <w:p w:rsidR="003A5EE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665920" behindDoc="0" locked="0" layoutInCell="1" allowOverlap="1" wp14:anchorId="0406EC93" wp14:editId="18AE67BF">
                  <wp:simplePos x="0" y="0"/>
                  <wp:positionH relativeFrom="column">
                    <wp:posOffset>82339</wp:posOffset>
                  </wp:positionH>
                  <wp:positionV relativeFrom="paragraph">
                    <wp:posOffset>152400</wp:posOffset>
                  </wp:positionV>
                  <wp:extent cx="3244850" cy="2433638"/>
                  <wp:effectExtent l="0" t="0" r="0" b="508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7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50" cy="243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A03054" w:rsidRDefault="00A0305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3A5EE4" w:rsidRDefault="003A5EE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3A5EE4" w:rsidRDefault="003A5EE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3A5EE4" w:rsidRDefault="003A5EE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3A5EE4" w:rsidRDefault="003A5EE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3A5EE4" w:rsidRDefault="003A5EE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3A5EE4" w:rsidRDefault="003A5EE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  <w:p w:rsidR="003A5EE4" w:rsidRDefault="003A5EE4" w:rsidP="00A016FE">
            <w:pPr>
              <w:rPr>
                <w:rFonts w:ascii="AR丸ゴシック体E" w:eastAsia="AR丸ゴシック体E"/>
                <w:noProof/>
                <w:sz w:val="24"/>
                <w:szCs w:val="24"/>
              </w:rPr>
            </w:pPr>
          </w:p>
        </w:tc>
      </w:tr>
      <w:tr w:rsidR="003A5EE4" w:rsidTr="001E3A7A">
        <w:tc>
          <w:tcPr>
            <w:tcW w:w="3371" w:type="dxa"/>
            <w:vMerge/>
          </w:tcPr>
          <w:p w:rsidR="003A5EE4" w:rsidRPr="00A016FE" w:rsidRDefault="003A5EE4" w:rsidP="00A016FE">
            <w:pPr>
              <w:rPr>
                <w:rFonts w:ascii="AR丸ゴシック体E" w:eastAsia="AR丸ゴシック体E"/>
                <w:sz w:val="44"/>
                <w:szCs w:val="44"/>
              </w:rPr>
            </w:pPr>
          </w:p>
        </w:tc>
        <w:tc>
          <w:tcPr>
            <w:tcW w:w="5668" w:type="dxa"/>
          </w:tcPr>
          <w:p w:rsidR="003A5EE4" w:rsidRPr="009C2152" w:rsidRDefault="003A5EE4" w:rsidP="0060235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 w:rsidRPr="009C2152">
              <w:rPr>
                <w:rFonts w:ascii="AR丸ゴシック体E" w:eastAsia="AR丸ゴシック体E" w:hint="eastAsia"/>
                <w:sz w:val="40"/>
                <w:szCs w:val="40"/>
              </w:rPr>
              <w:t>あらう</w:t>
            </w:r>
          </w:p>
          <w:p w:rsidR="003A5EE4" w:rsidRPr="009C2152" w:rsidRDefault="003A5EE4" w:rsidP="0060235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3A5EE4" w:rsidRPr="009C2152" w:rsidRDefault="003A5EE4" w:rsidP="0060235E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</w:tc>
        <w:tc>
          <w:tcPr>
            <w:tcW w:w="6576" w:type="dxa"/>
            <w:vMerge/>
          </w:tcPr>
          <w:p w:rsidR="003A5EE4" w:rsidRDefault="003A5EE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</w:tc>
      </w:tr>
      <w:tr w:rsidR="003A5EE4" w:rsidTr="001E3A7A">
        <w:trPr>
          <w:trHeight w:val="2880"/>
        </w:trPr>
        <w:tc>
          <w:tcPr>
            <w:tcW w:w="3371" w:type="dxa"/>
            <w:vMerge/>
          </w:tcPr>
          <w:p w:rsidR="003A5EE4" w:rsidRDefault="003A5EE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</w:p>
        </w:tc>
        <w:tc>
          <w:tcPr>
            <w:tcW w:w="5668" w:type="dxa"/>
          </w:tcPr>
          <w:p w:rsidR="003A5EE4" w:rsidRPr="009C2152" w:rsidRDefault="003A5EE4" w:rsidP="008F13E6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  <w:r w:rsidRPr="009C2152">
              <w:rPr>
                <w:rFonts w:ascii="AR丸ゴシック体E" w:eastAsia="AR丸ゴシック体E" w:hint="eastAsia"/>
                <w:sz w:val="40"/>
                <w:szCs w:val="40"/>
              </w:rPr>
              <w:t>たなにしまう</w:t>
            </w:r>
          </w:p>
          <w:p w:rsidR="003A5EE4" w:rsidRPr="009C2152" w:rsidRDefault="003A5EE4" w:rsidP="008F13E6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3A5EE4" w:rsidRPr="009C2152" w:rsidRDefault="003A5EE4" w:rsidP="008F13E6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  <w:p w:rsidR="003A5EE4" w:rsidRPr="009C2152" w:rsidRDefault="003A5EE4" w:rsidP="008F13E6">
            <w:pPr>
              <w:jc w:val="left"/>
              <w:rPr>
                <w:rFonts w:ascii="AR丸ゴシック体E" w:eastAsia="AR丸ゴシック体E"/>
                <w:sz w:val="40"/>
                <w:szCs w:val="40"/>
              </w:rPr>
            </w:pPr>
          </w:p>
        </w:tc>
        <w:tc>
          <w:tcPr>
            <w:tcW w:w="6576" w:type="dxa"/>
          </w:tcPr>
          <w:p w:rsidR="003A5EE4" w:rsidRDefault="003A5EE4" w:rsidP="00A016FE">
            <w:pPr>
              <w:rPr>
                <w:rFonts w:ascii="AR丸ゴシック体E" w:eastAsia="AR丸ゴシック体E"/>
                <w:sz w:val="24"/>
                <w:szCs w:val="24"/>
              </w:rPr>
            </w:pPr>
            <w:r>
              <w:rPr>
                <w:rFonts w:ascii="AR丸ゴシック体E" w:eastAsia="AR丸ゴシック体E"/>
                <w:noProof/>
                <w:sz w:val="24"/>
                <w:szCs w:val="24"/>
              </w:rPr>
              <w:drawing>
                <wp:inline distT="0" distB="0" distL="0" distR="0" wp14:anchorId="17020358" wp14:editId="4346FDAB">
                  <wp:extent cx="3143250" cy="2357386"/>
                  <wp:effectExtent l="0" t="0" r="0" b="508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7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480" cy="236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354" w:rsidRPr="00A016FE" w:rsidRDefault="00001354" w:rsidP="00A016FE">
      <w:pPr>
        <w:rPr>
          <w:sz w:val="24"/>
          <w:szCs w:val="24"/>
        </w:rPr>
      </w:pPr>
    </w:p>
    <w:sectPr w:rsidR="00001354" w:rsidRPr="00A016FE" w:rsidSect="00A016FE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783" w:rsidRDefault="00456783" w:rsidP="008F13E6">
      <w:r>
        <w:separator/>
      </w:r>
    </w:p>
  </w:endnote>
  <w:endnote w:type="continuationSeparator" w:id="0">
    <w:p w:rsidR="00456783" w:rsidRDefault="00456783" w:rsidP="008F1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E">
    <w:altName w:val="ＭＳ ゴシック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783" w:rsidRDefault="00456783" w:rsidP="008F13E6">
      <w:r>
        <w:separator/>
      </w:r>
    </w:p>
  </w:footnote>
  <w:footnote w:type="continuationSeparator" w:id="0">
    <w:p w:rsidR="00456783" w:rsidRDefault="00456783" w:rsidP="008F13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6FE"/>
    <w:rsid w:val="00001354"/>
    <w:rsid w:val="000A056B"/>
    <w:rsid w:val="001E3A7A"/>
    <w:rsid w:val="00250E4F"/>
    <w:rsid w:val="0033264E"/>
    <w:rsid w:val="003A5EE4"/>
    <w:rsid w:val="00455EDE"/>
    <w:rsid w:val="00456783"/>
    <w:rsid w:val="00526F0E"/>
    <w:rsid w:val="005B39C8"/>
    <w:rsid w:val="0060235E"/>
    <w:rsid w:val="00642136"/>
    <w:rsid w:val="00657532"/>
    <w:rsid w:val="00791EEA"/>
    <w:rsid w:val="008F13E6"/>
    <w:rsid w:val="0092780D"/>
    <w:rsid w:val="00936B2E"/>
    <w:rsid w:val="009C2152"/>
    <w:rsid w:val="009F4639"/>
    <w:rsid w:val="00A016FE"/>
    <w:rsid w:val="00A03054"/>
    <w:rsid w:val="00A34F52"/>
    <w:rsid w:val="00B10836"/>
    <w:rsid w:val="00B2196E"/>
    <w:rsid w:val="00B42DD5"/>
    <w:rsid w:val="00B67E13"/>
    <w:rsid w:val="00B81A8E"/>
    <w:rsid w:val="00C658CD"/>
    <w:rsid w:val="00C85C21"/>
    <w:rsid w:val="00CA14B4"/>
    <w:rsid w:val="00CD4F99"/>
    <w:rsid w:val="00DD6A5F"/>
    <w:rsid w:val="00EE09FD"/>
    <w:rsid w:val="00F171A2"/>
    <w:rsid w:val="00FA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FB0AB90-3999-4BF8-8ED9-1000BCA0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1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F13E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F13E6"/>
  </w:style>
  <w:style w:type="paragraph" w:styleId="a6">
    <w:name w:val="footer"/>
    <w:basedOn w:val="a"/>
    <w:link w:val="a7"/>
    <w:uiPriority w:val="99"/>
    <w:unhideWhenUsed/>
    <w:rsid w:val="008F13E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F13E6"/>
  </w:style>
  <w:style w:type="paragraph" w:styleId="a8">
    <w:name w:val="Balloon Text"/>
    <w:basedOn w:val="a"/>
    <w:link w:val="a9"/>
    <w:uiPriority w:val="99"/>
    <w:semiHidden/>
    <w:unhideWhenUsed/>
    <w:rsid w:val="008F13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F13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PC01</dc:creator>
  <cp:lastModifiedBy>埼玉県教育委員会</cp:lastModifiedBy>
  <cp:revision>3</cp:revision>
  <cp:lastPrinted>2015-09-23T08:25:00Z</cp:lastPrinted>
  <dcterms:created xsi:type="dcterms:W3CDTF">2020-04-13T02:52:00Z</dcterms:created>
  <dcterms:modified xsi:type="dcterms:W3CDTF">2020-04-13T06:36:00Z</dcterms:modified>
</cp:coreProperties>
</file>