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24" w:rsidRPr="00DB398E" w:rsidRDefault="00AD2B69" w:rsidP="0029154A">
      <w:pPr>
        <w:jc w:val="center"/>
        <w:rPr>
          <w:rFonts w:ascii="AR P浪漫明朝体U" w:eastAsia="AR P浪漫明朝体U" w:hAnsi="AR P浪漫明朝体U"/>
          <w:sz w:val="36"/>
        </w:rPr>
      </w:pPr>
      <w:r>
        <w:rPr>
          <w:rFonts w:ascii="AR P浪漫明朝体U" w:eastAsia="AR P浪漫明朝体U" w:hAnsi="AR P浪漫明朝体U" w:hint="eastAsia"/>
          <w:sz w:val="36"/>
        </w:rPr>
        <w:t xml:space="preserve">中学校国語　</w:t>
      </w:r>
      <w:r w:rsidR="00F919B3">
        <w:rPr>
          <w:rFonts w:ascii="AR P浪漫明朝体U" w:eastAsia="AR P浪漫明朝体U" w:hAnsi="AR P浪漫明朝体U" w:hint="eastAsia"/>
          <w:sz w:val="36"/>
        </w:rPr>
        <w:t>練習問題　単語</w:t>
      </w:r>
      <w:r w:rsidR="00ED1C49">
        <w:rPr>
          <w:rFonts w:ascii="AR P浪漫明朝体U" w:eastAsia="AR P浪漫明朝体U" w:hAnsi="AR P浪漫明朝体U" w:hint="eastAsia"/>
          <w:sz w:val="36"/>
        </w:rPr>
        <w:t>①</w:t>
      </w:r>
      <w:r>
        <w:rPr>
          <w:rFonts w:ascii="AR P浪漫明朝体U" w:eastAsia="AR P浪漫明朝体U" w:hAnsi="AR P浪漫明朝体U" w:hint="eastAsia"/>
          <w:kern w:val="0"/>
          <w:sz w:val="36"/>
        </w:rPr>
        <w:t>（文法）</w:t>
      </w:r>
      <w:bookmarkStart w:id="0" w:name="_GoBack"/>
      <w:bookmarkEnd w:id="0"/>
    </w:p>
    <w:p w:rsidR="00DB398E" w:rsidRDefault="002915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DB398E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       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年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組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番</w:t>
      </w:r>
    </w:p>
    <w:p w:rsidR="00DB398E" w:rsidRDefault="00DB398E" w:rsidP="00DB398E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 xml:space="preserve">　　　　　　　</w:t>
      </w:r>
    </w:p>
    <w:p w:rsidR="0029154A" w:rsidRPr="00DB398E" w:rsidRDefault="00DB398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 xml:space="preserve">                                             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氏名</w:t>
      </w:r>
      <w:r w:rsidR="0029154A" w:rsidRPr="00DB39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</w:t>
      </w:r>
    </w:p>
    <w:p w:rsidR="0029154A" w:rsidRDefault="0029154A">
      <w:pPr>
        <w:rPr>
          <w:rFonts w:ascii="HG丸ｺﾞｼｯｸM-PRO" w:eastAsia="HG丸ｺﾞｼｯｸM-PRO" w:hAnsi="HG丸ｺﾞｼｯｸM-PRO"/>
        </w:rPr>
      </w:pPr>
    </w:p>
    <w:p w:rsidR="0029154A" w:rsidRPr="00DB398E" w:rsidRDefault="00F919B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ヒントを参考に、次の文を単語</w:t>
      </w:r>
      <w:r w:rsidR="0029154A" w:rsidRPr="00DB398E">
        <w:rPr>
          <w:rFonts w:ascii="HG丸ｺﾞｼｯｸM-PRO" w:eastAsia="HG丸ｺﾞｼｯｸM-PRO" w:hAnsi="HG丸ｺﾞｼｯｸM-PRO" w:hint="eastAsia"/>
          <w:sz w:val="24"/>
        </w:rPr>
        <w:t>分けして、いくつに分かれるか答えなさい。</w:t>
      </w:r>
    </w:p>
    <w:p w:rsidR="0029154A" w:rsidRPr="00DB398E" w:rsidRDefault="0029154A">
      <w:pPr>
        <w:rPr>
          <w:sz w:val="24"/>
        </w:rPr>
      </w:pPr>
    </w:p>
    <w:tbl>
      <w:tblPr>
        <w:tblStyle w:val="a3"/>
        <w:tblW w:w="8548" w:type="dxa"/>
        <w:tblLook w:val="04A0" w:firstRow="1" w:lastRow="0" w:firstColumn="1" w:lastColumn="0" w:noHBand="0" w:noVBand="1"/>
      </w:tblPr>
      <w:tblGrid>
        <w:gridCol w:w="457"/>
        <w:gridCol w:w="5089"/>
        <w:gridCol w:w="3002"/>
      </w:tblGrid>
      <w:tr w:rsidR="0029154A" w:rsidRPr="00DB398E" w:rsidTr="00ED1C49">
        <w:trPr>
          <w:trHeight w:val="242"/>
        </w:trPr>
        <w:tc>
          <w:tcPr>
            <w:tcW w:w="457" w:type="dxa"/>
          </w:tcPr>
          <w:p w:rsidR="0029154A" w:rsidRPr="00ED1C49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5089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問題文</w:t>
            </w:r>
          </w:p>
        </w:tc>
        <w:tc>
          <w:tcPr>
            <w:tcW w:w="3000" w:type="dxa"/>
          </w:tcPr>
          <w:p w:rsidR="0029154A" w:rsidRPr="00DB398E" w:rsidRDefault="00DB398E" w:rsidP="00DB398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ヒント</w:t>
            </w:r>
          </w:p>
        </w:tc>
      </w:tr>
      <w:tr w:rsidR="0029154A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１</w:t>
            </w:r>
          </w:p>
        </w:tc>
        <w:tc>
          <w:tcPr>
            <w:tcW w:w="5089" w:type="dxa"/>
            <w:vAlign w:val="center"/>
          </w:tcPr>
          <w:p w:rsidR="00DB398E" w:rsidRPr="00DB398E" w:rsidRDefault="00F919B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今日は午後から晴れになる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ED1C49" w:rsidRDefault="00F919B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まず文節に区切ったうえで、さらに単語として区切れるかを考えてみる。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２</w:t>
            </w:r>
          </w:p>
        </w:tc>
        <w:tc>
          <w:tcPr>
            <w:tcW w:w="5089" w:type="dxa"/>
            <w:vAlign w:val="center"/>
          </w:tcPr>
          <w:p w:rsidR="00DB398E" w:rsidRPr="00DB398E" w:rsidRDefault="00F919B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新しいサインペンで名前を書く</w:t>
            </w:r>
            <w:r w:rsidR="00DB398E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F919B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まず文節に区切ったうえで、さらに単語として区切れるかを考えてみる。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</w:p>
        </w:tc>
        <w:tc>
          <w:tcPr>
            <w:tcW w:w="5089" w:type="dxa"/>
            <w:vAlign w:val="center"/>
          </w:tcPr>
          <w:p w:rsidR="0029154A" w:rsidRPr="00DB398E" w:rsidRDefault="00F919B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私は毎朝７時に起きます。</w:t>
            </w:r>
          </w:p>
        </w:tc>
        <w:tc>
          <w:tcPr>
            <w:tcW w:w="3000" w:type="dxa"/>
            <w:vAlign w:val="center"/>
          </w:tcPr>
          <w:p w:rsidR="0029154A" w:rsidRPr="00DB398E" w:rsidRDefault="00F919B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まず文節に区切ったうえで、さらに単語として区切れるかを考えてみる。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</w:p>
        </w:tc>
        <w:tc>
          <w:tcPr>
            <w:tcW w:w="5089" w:type="dxa"/>
            <w:vAlign w:val="center"/>
          </w:tcPr>
          <w:p w:rsidR="0029154A" w:rsidRPr="00DB398E" w:rsidRDefault="00293F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自分の考えをはっきり言う。</w:t>
            </w:r>
          </w:p>
        </w:tc>
        <w:tc>
          <w:tcPr>
            <w:tcW w:w="3000" w:type="dxa"/>
            <w:vAlign w:val="center"/>
          </w:tcPr>
          <w:p w:rsidR="0029154A" w:rsidRPr="00DB398E" w:rsidRDefault="00F919B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まず文節に区切ったうえで、さらに単語として区切れるかを考えてみる。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</w:p>
        </w:tc>
        <w:tc>
          <w:tcPr>
            <w:tcW w:w="5089" w:type="dxa"/>
            <w:vAlign w:val="center"/>
          </w:tcPr>
          <w:p w:rsidR="0029154A" w:rsidRPr="00DB398E" w:rsidRDefault="00293F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ＡＩと人間の対決で、人間が勝った。</w:t>
            </w:r>
          </w:p>
        </w:tc>
        <w:tc>
          <w:tcPr>
            <w:tcW w:w="3000" w:type="dxa"/>
            <w:vAlign w:val="center"/>
          </w:tcPr>
          <w:p w:rsidR="0029154A" w:rsidRPr="00DB398E" w:rsidRDefault="00293FA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「～て、～で、～た、～だ、～ない」の部分は2単語と数える</w:t>
            </w:r>
            <w:r w:rsidR="00F919B3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</w:p>
        </w:tc>
      </w:tr>
      <w:tr w:rsidR="00DB398E" w:rsidRPr="00DB398E" w:rsidTr="00ED1C49">
        <w:trPr>
          <w:trHeight w:val="1080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６</w:t>
            </w:r>
          </w:p>
        </w:tc>
        <w:tc>
          <w:tcPr>
            <w:tcW w:w="5089" w:type="dxa"/>
            <w:vAlign w:val="center"/>
          </w:tcPr>
          <w:p w:rsidR="0029154A" w:rsidRPr="00DB398E" w:rsidRDefault="00293F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朝食にパンはあまり食べない。</w:t>
            </w:r>
          </w:p>
        </w:tc>
        <w:tc>
          <w:tcPr>
            <w:tcW w:w="3000" w:type="dxa"/>
            <w:vAlign w:val="center"/>
          </w:tcPr>
          <w:p w:rsidR="0029154A" w:rsidRPr="00DB398E" w:rsidRDefault="00293FA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「～て、～で、～た、～だ、～ない」の部分は2単語と数える。</w:t>
            </w:r>
          </w:p>
        </w:tc>
      </w:tr>
      <w:tr w:rsidR="00DB398E" w:rsidRPr="00DB398E" w:rsidTr="00ED1C49">
        <w:trPr>
          <w:trHeight w:val="1167"/>
        </w:trPr>
        <w:tc>
          <w:tcPr>
            <w:tcW w:w="457" w:type="dxa"/>
            <w:vAlign w:val="center"/>
          </w:tcPr>
          <w:p w:rsidR="0029154A" w:rsidRPr="00DB398E" w:rsidRDefault="0029154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７</w:t>
            </w:r>
          </w:p>
        </w:tc>
        <w:tc>
          <w:tcPr>
            <w:tcW w:w="5089" w:type="dxa"/>
            <w:vAlign w:val="center"/>
          </w:tcPr>
          <w:p w:rsidR="0029154A" w:rsidRPr="00DB398E" w:rsidRDefault="00293FA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机の上に本が置いてある</w:t>
            </w:r>
            <w:r w:rsidR="008C05DB"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  <w:tc>
          <w:tcPr>
            <w:tcW w:w="3000" w:type="dxa"/>
            <w:vAlign w:val="center"/>
          </w:tcPr>
          <w:p w:rsidR="0029154A" w:rsidRPr="00DB398E" w:rsidRDefault="00293FA3" w:rsidP="00E546E5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「～て、～で、～た、～だ、～ない」の部分は2単語と数える。</w:t>
            </w:r>
          </w:p>
        </w:tc>
      </w:tr>
      <w:tr w:rsidR="00DB398E" w:rsidTr="00ED1C49">
        <w:trPr>
          <w:trHeight w:val="1357"/>
        </w:trPr>
        <w:tc>
          <w:tcPr>
            <w:tcW w:w="8548" w:type="dxa"/>
            <w:gridSpan w:val="3"/>
            <w:tcBorders>
              <w:bottom w:val="single" w:sz="4" w:space="0" w:color="auto"/>
            </w:tcBorders>
          </w:tcPr>
          <w:p w:rsidR="00DB398E" w:rsidRDefault="00DB398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B398E">
              <w:rPr>
                <w:rFonts w:ascii="HG丸ｺﾞｼｯｸM-PRO" w:eastAsia="HG丸ｺﾞｼｯｸM-PRO" w:hAnsi="HG丸ｺﾞｼｯｸM-PRO" w:hint="eastAsia"/>
                <w:sz w:val="24"/>
              </w:rPr>
              <w:t>【解答】</w:t>
            </w:r>
          </w:p>
          <w:p w:rsidR="008C05DB" w:rsidRPr="008C05DB" w:rsidRDefault="008C05DB">
            <w:pPr>
              <w:rPr>
                <w:rFonts w:ascii="HG丸ｺﾞｼｯｸM-PRO" w:eastAsia="HG丸ｺﾞｼｯｸM-PRO" w:hAnsi="HG丸ｺﾞｼｯｸM-PRO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問題１</w:t>
            </w:r>
            <w:r w:rsidR="00293F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⇒７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293F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⇒６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293F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293F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６</w:t>
            </w:r>
          </w:p>
          <w:p w:rsidR="008C05DB" w:rsidRPr="00DB398E" w:rsidRDefault="008C05D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293FA3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⇒10　　 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4A70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７</w:t>
            </w:r>
            <w:r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 xml:space="preserve">　　　</w:t>
            </w:r>
            <w:r w:rsidRPr="008C05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問題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Pr="008C05DB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⇒</w:t>
            </w:r>
            <w:r w:rsidR="004A7061">
              <w:rPr>
                <w:rFonts w:ascii="HG丸ｺﾞｼｯｸM-PRO" w:eastAsia="HG丸ｺﾞｼｯｸM-PRO" w:hAnsi="HG丸ｺﾞｼｯｸM-PRO" w:cs="ＭＳ 明朝" w:hint="eastAsia"/>
                <w:sz w:val="24"/>
                <w:szCs w:val="24"/>
              </w:rPr>
              <w:t>９</w:t>
            </w:r>
          </w:p>
        </w:tc>
      </w:tr>
    </w:tbl>
    <w:p w:rsidR="0029154A" w:rsidRDefault="0029154A"/>
    <w:sectPr w:rsidR="002915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浪漫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4A"/>
    <w:rsid w:val="000531C8"/>
    <w:rsid w:val="0029154A"/>
    <w:rsid w:val="00293FA3"/>
    <w:rsid w:val="00326824"/>
    <w:rsid w:val="004A7061"/>
    <w:rsid w:val="008C05DB"/>
    <w:rsid w:val="00AD2B69"/>
    <w:rsid w:val="00C268F0"/>
    <w:rsid w:val="00DB398E"/>
    <w:rsid w:val="00E546E5"/>
    <w:rsid w:val="00ED1C49"/>
    <w:rsid w:val="00F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D8ECC"/>
  <w15:chartTrackingRefBased/>
  <w15:docId w15:val="{7BCEA917-BFE2-492D-B7AF-E77B7850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5</cp:revision>
  <dcterms:created xsi:type="dcterms:W3CDTF">2020-04-13T00:32:00Z</dcterms:created>
  <dcterms:modified xsi:type="dcterms:W3CDTF">2020-04-13T04:42:00Z</dcterms:modified>
</cp:coreProperties>
</file>