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3A8B" w14:textId="77777777" w:rsidR="00D86771" w:rsidRPr="00D86771" w:rsidRDefault="00D86771" w:rsidP="00D86771">
      <w:pPr>
        <w:jc w:val="left"/>
        <w:rPr>
          <w:szCs w:val="21"/>
        </w:rPr>
      </w:pPr>
      <w:r>
        <w:rPr>
          <w:rFonts w:hint="eastAsia"/>
          <w:szCs w:val="21"/>
        </w:rPr>
        <w:t>参考</w:t>
      </w:r>
    </w:p>
    <w:p w14:paraId="33988B83" w14:textId="244E7D1A" w:rsidR="00326824" w:rsidRPr="00D86771" w:rsidRDefault="000B5594" w:rsidP="005409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新規採用栄養教諭等研修</w:t>
      </w:r>
      <w:r w:rsidR="0054091C" w:rsidRPr="00D86771">
        <w:rPr>
          <w:rFonts w:hint="eastAsia"/>
          <w:sz w:val="32"/>
          <w:szCs w:val="32"/>
        </w:rPr>
        <w:t>（欠席・遅刻・早退）レポート</w:t>
      </w:r>
    </w:p>
    <w:p w14:paraId="7E2CF016" w14:textId="77777777" w:rsidR="0054091C" w:rsidRDefault="0054091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390"/>
        <w:gridCol w:w="3211"/>
      </w:tblGrid>
      <w:tr w:rsidR="00D86771" w14:paraId="7DDAEB94" w14:textId="77777777" w:rsidTr="00D86771">
        <w:tc>
          <w:tcPr>
            <w:tcW w:w="3135" w:type="dxa"/>
          </w:tcPr>
          <w:p w14:paraId="1D03717B" w14:textId="77777777" w:rsidR="00D86771" w:rsidRPr="00D86771" w:rsidRDefault="00D86771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欠席・遅刻・早退した日</w:t>
            </w:r>
          </w:p>
        </w:tc>
        <w:tc>
          <w:tcPr>
            <w:tcW w:w="3390" w:type="dxa"/>
          </w:tcPr>
          <w:p w14:paraId="28254E55" w14:textId="77777777" w:rsidR="00D86771" w:rsidRDefault="00D86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</w:t>
            </w:r>
          </w:p>
        </w:tc>
        <w:tc>
          <w:tcPr>
            <w:tcW w:w="3211" w:type="dxa"/>
            <w:tcBorders>
              <w:tr2bl w:val="single" w:sz="4" w:space="0" w:color="auto"/>
            </w:tcBorders>
          </w:tcPr>
          <w:p w14:paraId="3A3AD3C4" w14:textId="77777777" w:rsidR="00D86771" w:rsidRDefault="00D86771">
            <w:pPr>
              <w:rPr>
                <w:sz w:val="24"/>
                <w:szCs w:val="24"/>
              </w:rPr>
            </w:pPr>
          </w:p>
        </w:tc>
      </w:tr>
      <w:tr w:rsidR="00D86771" w14:paraId="1CD7E3A3" w14:textId="77777777" w:rsidTr="00D86771">
        <w:tc>
          <w:tcPr>
            <w:tcW w:w="3135" w:type="dxa"/>
          </w:tcPr>
          <w:p w14:paraId="73A747AB" w14:textId="77777777" w:rsidR="00D86771" w:rsidRPr="0054091C" w:rsidRDefault="00D86771" w:rsidP="00D86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受講者ID　　　　　　　　　</w:t>
            </w:r>
          </w:p>
        </w:tc>
        <w:tc>
          <w:tcPr>
            <w:tcW w:w="3390" w:type="dxa"/>
          </w:tcPr>
          <w:p w14:paraId="7375730A" w14:textId="77777777" w:rsidR="00D86771" w:rsidRDefault="00D86771" w:rsidP="00D86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14:paraId="7BCB33A6" w14:textId="77777777" w:rsidR="00D86771" w:rsidRPr="0054091C" w:rsidRDefault="00D86771" w:rsidP="00D867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〇〇市立〇〇小学校</w:t>
            </w:r>
          </w:p>
        </w:tc>
        <w:tc>
          <w:tcPr>
            <w:tcW w:w="3211" w:type="dxa"/>
          </w:tcPr>
          <w:p w14:paraId="3D897299" w14:textId="77777777" w:rsidR="00D86771" w:rsidRDefault="00D86771" w:rsidP="00D86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CFE24D5" w14:textId="77777777" w:rsidR="00D86771" w:rsidRPr="0054091C" w:rsidRDefault="00D86771">
            <w:pPr>
              <w:rPr>
                <w:sz w:val="24"/>
                <w:szCs w:val="24"/>
              </w:rPr>
            </w:pPr>
          </w:p>
        </w:tc>
      </w:tr>
      <w:tr w:rsidR="0054091C" w14:paraId="6CC6B9CC" w14:textId="77777777" w:rsidTr="0054091C">
        <w:tc>
          <w:tcPr>
            <w:tcW w:w="9736" w:type="dxa"/>
            <w:gridSpan w:val="3"/>
          </w:tcPr>
          <w:p w14:paraId="2144990B" w14:textId="66AEEF60" w:rsidR="0054091C" w:rsidRDefault="00D37D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レポート</w:t>
            </w:r>
            <w:r w:rsidR="00D86771">
              <w:rPr>
                <w:rFonts w:hint="eastAsia"/>
                <w:sz w:val="24"/>
                <w:szCs w:val="24"/>
              </w:rPr>
              <w:t>題「　　　　　　　　　　　　　　　　　　　　　　　　　」</w:t>
            </w:r>
          </w:p>
          <w:p w14:paraId="5FAFF0A5" w14:textId="77777777" w:rsidR="0054091C" w:rsidRDefault="0054091C">
            <w:pPr>
              <w:rPr>
                <w:sz w:val="24"/>
                <w:szCs w:val="24"/>
              </w:rPr>
            </w:pPr>
          </w:p>
          <w:p w14:paraId="7BAFC5E0" w14:textId="77777777" w:rsidR="0054091C" w:rsidRDefault="0054091C">
            <w:pPr>
              <w:rPr>
                <w:sz w:val="24"/>
                <w:szCs w:val="24"/>
              </w:rPr>
            </w:pPr>
          </w:p>
          <w:p w14:paraId="21471DB6" w14:textId="77777777" w:rsidR="00D86771" w:rsidRDefault="00D86771">
            <w:pPr>
              <w:rPr>
                <w:sz w:val="24"/>
                <w:szCs w:val="24"/>
              </w:rPr>
            </w:pPr>
          </w:p>
          <w:p w14:paraId="404B81FE" w14:textId="77777777" w:rsidR="00D86771" w:rsidRDefault="00D86771">
            <w:pPr>
              <w:rPr>
                <w:sz w:val="24"/>
                <w:szCs w:val="24"/>
              </w:rPr>
            </w:pPr>
          </w:p>
          <w:p w14:paraId="2BC6D3ED" w14:textId="77777777" w:rsidR="00D86771" w:rsidRDefault="00D86771">
            <w:pPr>
              <w:rPr>
                <w:sz w:val="24"/>
                <w:szCs w:val="24"/>
              </w:rPr>
            </w:pPr>
          </w:p>
          <w:p w14:paraId="05BCFF19" w14:textId="77777777" w:rsidR="00D86771" w:rsidRDefault="00D8677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E9306F2" w14:textId="77777777" w:rsidR="0054091C" w:rsidRDefault="0054091C">
            <w:pPr>
              <w:rPr>
                <w:sz w:val="24"/>
                <w:szCs w:val="24"/>
              </w:rPr>
            </w:pPr>
          </w:p>
          <w:p w14:paraId="297E59D7" w14:textId="77777777" w:rsidR="0054091C" w:rsidRDefault="0054091C">
            <w:pPr>
              <w:rPr>
                <w:sz w:val="24"/>
                <w:szCs w:val="24"/>
              </w:rPr>
            </w:pPr>
          </w:p>
          <w:p w14:paraId="6F496478" w14:textId="77777777" w:rsidR="0054091C" w:rsidRDefault="0054091C">
            <w:pPr>
              <w:rPr>
                <w:sz w:val="24"/>
                <w:szCs w:val="24"/>
              </w:rPr>
            </w:pPr>
          </w:p>
          <w:p w14:paraId="6DA047DA" w14:textId="77777777" w:rsidR="0054091C" w:rsidRDefault="0054091C">
            <w:pPr>
              <w:rPr>
                <w:sz w:val="24"/>
                <w:szCs w:val="24"/>
              </w:rPr>
            </w:pPr>
          </w:p>
          <w:p w14:paraId="38F16491" w14:textId="77777777" w:rsidR="0054091C" w:rsidRDefault="0054091C">
            <w:pPr>
              <w:rPr>
                <w:sz w:val="24"/>
                <w:szCs w:val="24"/>
              </w:rPr>
            </w:pPr>
          </w:p>
          <w:p w14:paraId="1FABD795" w14:textId="77777777" w:rsidR="0054091C" w:rsidRDefault="0054091C">
            <w:pPr>
              <w:rPr>
                <w:sz w:val="24"/>
                <w:szCs w:val="24"/>
              </w:rPr>
            </w:pPr>
          </w:p>
          <w:p w14:paraId="1E7A3EDB" w14:textId="77777777" w:rsidR="0054091C" w:rsidRDefault="0054091C">
            <w:pPr>
              <w:rPr>
                <w:sz w:val="24"/>
                <w:szCs w:val="24"/>
              </w:rPr>
            </w:pPr>
          </w:p>
          <w:p w14:paraId="52CA1539" w14:textId="77777777" w:rsidR="0054091C" w:rsidRDefault="0054091C">
            <w:pPr>
              <w:rPr>
                <w:sz w:val="24"/>
                <w:szCs w:val="24"/>
              </w:rPr>
            </w:pPr>
          </w:p>
          <w:p w14:paraId="2D9D185B" w14:textId="77777777" w:rsidR="0054091C" w:rsidRDefault="0054091C">
            <w:pPr>
              <w:rPr>
                <w:sz w:val="24"/>
                <w:szCs w:val="24"/>
              </w:rPr>
            </w:pPr>
          </w:p>
          <w:p w14:paraId="7EBC1D11" w14:textId="77777777" w:rsidR="0054091C" w:rsidRDefault="0054091C">
            <w:pPr>
              <w:rPr>
                <w:sz w:val="24"/>
                <w:szCs w:val="24"/>
              </w:rPr>
            </w:pPr>
          </w:p>
          <w:p w14:paraId="11B4165B" w14:textId="77777777" w:rsidR="0054091C" w:rsidRDefault="0054091C">
            <w:pPr>
              <w:rPr>
                <w:sz w:val="24"/>
                <w:szCs w:val="24"/>
              </w:rPr>
            </w:pPr>
          </w:p>
          <w:p w14:paraId="44CA5A3B" w14:textId="77777777" w:rsidR="0054091C" w:rsidRDefault="0054091C">
            <w:pPr>
              <w:rPr>
                <w:sz w:val="24"/>
                <w:szCs w:val="24"/>
              </w:rPr>
            </w:pPr>
          </w:p>
          <w:p w14:paraId="21F4539D" w14:textId="77777777" w:rsidR="0054091C" w:rsidRDefault="0054091C">
            <w:pPr>
              <w:rPr>
                <w:sz w:val="24"/>
                <w:szCs w:val="24"/>
              </w:rPr>
            </w:pPr>
          </w:p>
          <w:p w14:paraId="35388122" w14:textId="77777777" w:rsidR="005D43B5" w:rsidRDefault="005D43B5">
            <w:pPr>
              <w:rPr>
                <w:sz w:val="24"/>
                <w:szCs w:val="24"/>
              </w:rPr>
            </w:pPr>
          </w:p>
          <w:p w14:paraId="53BEB9AF" w14:textId="0325806F" w:rsidR="005D43B5" w:rsidRDefault="005D43B5">
            <w:pPr>
              <w:rPr>
                <w:sz w:val="24"/>
                <w:szCs w:val="24"/>
              </w:rPr>
            </w:pPr>
          </w:p>
          <w:p w14:paraId="50BCD127" w14:textId="76B0B329" w:rsidR="00D37DC6" w:rsidRDefault="00D37DC6">
            <w:pPr>
              <w:rPr>
                <w:sz w:val="24"/>
                <w:szCs w:val="24"/>
              </w:rPr>
            </w:pPr>
          </w:p>
          <w:p w14:paraId="73D6359C" w14:textId="7BD39C7A" w:rsidR="00D37DC6" w:rsidRDefault="00D37DC6">
            <w:pPr>
              <w:rPr>
                <w:sz w:val="24"/>
                <w:szCs w:val="24"/>
              </w:rPr>
            </w:pPr>
          </w:p>
          <w:p w14:paraId="0026E970" w14:textId="77777777" w:rsidR="00D37DC6" w:rsidRDefault="00D37DC6">
            <w:pPr>
              <w:rPr>
                <w:sz w:val="24"/>
                <w:szCs w:val="24"/>
              </w:rPr>
            </w:pPr>
          </w:p>
          <w:p w14:paraId="56E66197" w14:textId="77777777" w:rsidR="005D43B5" w:rsidRDefault="005D43B5">
            <w:pPr>
              <w:rPr>
                <w:sz w:val="24"/>
                <w:szCs w:val="24"/>
              </w:rPr>
            </w:pPr>
          </w:p>
          <w:p w14:paraId="5F3AB0B9" w14:textId="77777777" w:rsidR="005D43B5" w:rsidRDefault="005D43B5">
            <w:pPr>
              <w:rPr>
                <w:sz w:val="24"/>
                <w:szCs w:val="24"/>
              </w:rPr>
            </w:pPr>
          </w:p>
          <w:p w14:paraId="699AA55C" w14:textId="77777777" w:rsidR="005D43B5" w:rsidRPr="0054091C" w:rsidRDefault="005D43B5">
            <w:pPr>
              <w:rPr>
                <w:sz w:val="24"/>
                <w:szCs w:val="24"/>
              </w:rPr>
            </w:pPr>
          </w:p>
        </w:tc>
      </w:tr>
    </w:tbl>
    <w:p w14:paraId="15FEA7C8" w14:textId="77777777" w:rsidR="0054091C" w:rsidRDefault="005409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①（欠席・遅刻・早退）は該当するものを〇で囲む。</w:t>
      </w:r>
    </w:p>
    <w:p w14:paraId="65774E5D" w14:textId="77777777" w:rsidR="0054091C" w:rsidRDefault="005409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②研修に整理番号又は受講者IDがある場合は記入する。</w:t>
      </w:r>
    </w:p>
    <w:p w14:paraId="74B9D78A" w14:textId="3BD20563" w:rsidR="0054091C" w:rsidRDefault="00D86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D37DC6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>題等</w:t>
      </w:r>
      <w:r w:rsidR="005D43B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「　　　　」欄に記入</w:t>
      </w:r>
      <w:r w:rsidR="005D43B5">
        <w:rPr>
          <w:rFonts w:hint="eastAsia"/>
          <w:sz w:val="24"/>
          <w:szCs w:val="24"/>
        </w:rPr>
        <w:t>し、レポート課題を作成する。</w:t>
      </w:r>
    </w:p>
    <w:sectPr w:rsidR="0054091C" w:rsidSect="005409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6512" w14:textId="77777777" w:rsidR="00FF1A7B" w:rsidRDefault="00FF1A7B" w:rsidP="000B5594">
      <w:r>
        <w:separator/>
      </w:r>
    </w:p>
  </w:endnote>
  <w:endnote w:type="continuationSeparator" w:id="0">
    <w:p w14:paraId="04F2C85E" w14:textId="77777777" w:rsidR="00FF1A7B" w:rsidRDefault="00FF1A7B" w:rsidP="000B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EB4C" w14:textId="77777777" w:rsidR="00FF1A7B" w:rsidRDefault="00FF1A7B" w:rsidP="000B5594">
      <w:r>
        <w:separator/>
      </w:r>
    </w:p>
  </w:footnote>
  <w:footnote w:type="continuationSeparator" w:id="0">
    <w:p w14:paraId="364BA199" w14:textId="77777777" w:rsidR="00FF1A7B" w:rsidRDefault="00FF1A7B" w:rsidP="000B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1C"/>
    <w:rsid w:val="000B5594"/>
    <w:rsid w:val="00326824"/>
    <w:rsid w:val="0054091C"/>
    <w:rsid w:val="005D43B5"/>
    <w:rsid w:val="00D37DC6"/>
    <w:rsid w:val="00D86771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40394"/>
  <w15:chartTrackingRefBased/>
  <w15:docId w15:val="{B0293EC0-3B23-4953-973B-B407E7C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594"/>
  </w:style>
  <w:style w:type="paragraph" w:styleId="a8">
    <w:name w:val="footer"/>
    <w:basedOn w:val="a"/>
    <w:link w:val="a9"/>
    <w:uiPriority w:val="99"/>
    <w:unhideWhenUsed/>
    <w:rsid w:val="000B5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2021-08-06T03:42:00Z</cp:lastPrinted>
  <dcterms:created xsi:type="dcterms:W3CDTF">2022-10-27T13:45:00Z</dcterms:created>
  <dcterms:modified xsi:type="dcterms:W3CDTF">2023-04-13T06:56:00Z</dcterms:modified>
</cp:coreProperties>
</file>