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16" w:rsidRDefault="009C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716" w:rsidTr="009C7716">
        <w:tc>
          <w:tcPr>
            <w:tcW w:w="5228" w:type="dxa"/>
          </w:tcPr>
          <w:p w:rsidR="009C7716" w:rsidRDefault="009C7716"/>
          <w:p w:rsidR="009C7716" w:rsidRDefault="009C7716"/>
          <w:p w:rsidR="009C7716" w:rsidRDefault="009C7716"/>
          <w:p w:rsidR="009C7716" w:rsidRPr="00603C2F" w:rsidRDefault="009C7716" w:rsidP="009C7716">
            <w:pPr>
              <w:jc w:val="center"/>
              <w:rPr>
                <w:rFonts w:ascii="UD デジタル 教科書体 NP-B" w:eastAsia="UD デジタル 教科書体 NP-B" w:hint="eastAsia"/>
                <w:sz w:val="32"/>
              </w:rPr>
            </w:pPr>
            <w:r w:rsidRPr="00603C2F">
              <w:rPr>
                <w:rFonts w:ascii="UD デジタル 教科書体 NP-B" w:eastAsia="UD デジタル 教科書体 NP-B" w:hint="eastAsia"/>
                <w:sz w:val="32"/>
              </w:rPr>
              <w:t>もらったばかりの</w:t>
            </w:r>
            <w:r w:rsidR="00D84856">
              <w:rPr>
                <w:rFonts w:ascii="UD デジタル 教科書体 NP-B" w:eastAsia="UD デジタル 教科書体 NP-B" w:hint="eastAsia"/>
                <w:sz w:val="32"/>
              </w:rPr>
              <w:t>こづかい</w:t>
            </w:r>
          </w:p>
          <w:p w:rsidR="009C7716" w:rsidRPr="00603C2F" w:rsidRDefault="009C7716" w:rsidP="009C7716">
            <w:pPr>
              <w:jc w:val="center"/>
              <w:rPr>
                <w:rFonts w:ascii="UD デジタル 教科書体 NP-B" w:eastAsia="UD デジタル 教科書体 NP-B" w:hint="eastAsia"/>
                <w:sz w:val="32"/>
              </w:rPr>
            </w:pPr>
            <w:r w:rsidRPr="00603C2F">
              <w:rPr>
                <w:rFonts w:ascii="UD デジタル 教科書体 NP-B" w:eastAsia="UD デジタル 教科書体 NP-B" w:hint="eastAsia"/>
                <w:sz w:val="32"/>
              </w:rPr>
              <w:t>千円を落としてしまった</w:t>
            </w:r>
          </w:p>
          <w:p w:rsidR="009C7716" w:rsidRDefault="009C7716"/>
          <w:p w:rsidR="009C7716" w:rsidRDefault="009C7716"/>
          <w:p w:rsidR="009C7716" w:rsidRDefault="009C7716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/>
          <w:p w:rsidR="009C7716" w:rsidRDefault="009C7716"/>
          <w:p w:rsidR="009C7716" w:rsidRDefault="009C7716"/>
          <w:p w:rsidR="009C7716" w:rsidRPr="00603C2F" w:rsidRDefault="009C7716" w:rsidP="009C7716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学年対抗リレーでいいタイムが出せず</w:t>
            </w:r>
          </w:p>
          <w:p w:rsidR="009C7716" w:rsidRDefault="009C7716" w:rsidP="009C7716">
            <w:pPr>
              <w:jc w:val="center"/>
              <w:rPr>
                <w:rFonts w:hint="eastAsia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チームは負けてしまった</w:t>
            </w:r>
          </w:p>
        </w:tc>
      </w:tr>
      <w:tr w:rsidR="009C7716" w:rsidTr="009C7716">
        <w:tc>
          <w:tcPr>
            <w:tcW w:w="5228" w:type="dxa"/>
          </w:tcPr>
          <w:p w:rsidR="009C7716" w:rsidRDefault="009C7716"/>
          <w:p w:rsidR="009C7716" w:rsidRDefault="009C7716"/>
          <w:p w:rsidR="009C7716" w:rsidRDefault="009C7716"/>
          <w:p w:rsidR="009C7716" w:rsidRPr="00603C2F" w:rsidRDefault="009C7716" w:rsidP="009C7716">
            <w:pPr>
              <w:jc w:val="center"/>
              <w:rPr>
                <w:rFonts w:ascii="UD デジタル 教科書体 NP-B" w:eastAsia="UD デジタル 教科書体 NP-B" w:hint="eastAsia"/>
                <w:sz w:val="32"/>
              </w:rPr>
            </w:pPr>
            <w:r w:rsidRPr="00603C2F">
              <w:rPr>
                <w:rFonts w:ascii="UD デジタル 教科書体 NP-B" w:eastAsia="UD デジタル 教科書体 NP-B" w:hint="eastAsia"/>
                <w:sz w:val="32"/>
              </w:rPr>
              <w:t>廊下ですれちがった</w:t>
            </w:r>
            <w:r w:rsidR="00603C2F">
              <w:rPr>
                <w:rFonts w:ascii="UD デジタル 教科書体 NP-B" w:eastAsia="UD デジタル 教科書体 NP-B" w:hint="eastAsia"/>
                <w:sz w:val="32"/>
              </w:rPr>
              <w:t>とき</w:t>
            </w:r>
            <w:r w:rsidRPr="00603C2F">
              <w:rPr>
                <w:rFonts w:ascii="UD デジタル 教科書体 NP-B" w:eastAsia="UD デジタル 教科書体 NP-B" w:hint="eastAsia"/>
                <w:sz w:val="32"/>
              </w:rPr>
              <w:t>に</w:t>
            </w:r>
          </w:p>
          <w:p w:rsidR="009C7716" w:rsidRPr="00603C2F" w:rsidRDefault="009C7716" w:rsidP="009C7716">
            <w:pPr>
              <w:jc w:val="center"/>
              <w:rPr>
                <w:rFonts w:ascii="UD デジタル 教科書体 NP-B" w:eastAsia="UD デジタル 教科書体 NP-B" w:hint="eastAsia"/>
                <w:sz w:val="32"/>
              </w:rPr>
            </w:pPr>
            <w:r w:rsidRPr="00603C2F">
              <w:rPr>
                <w:rFonts w:ascii="UD デジタル 教科書体 NP-B" w:eastAsia="UD デジタル 教科書体 NP-B" w:hint="eastAsia"/>
                <w:sz w:val="32"/>
              </w:rPr>
              <w:t>相手がぶつかった</w:t>
            </w:r>
          </w:p>
          <w:p w:rsidR="009C7716" w:rsidRDefault="009C7716"/>
          <w:p w:rsidR="009C7716" w:rsidRDefault="009C7716"/>
          <w:p w:rsidR="009C7716" w:rsidRDefault="009C7716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/>
          <w:p w:rsidR="009C7716" w:rsidRDefault="009C7716"/>
          <w:p w:rsidR="009C7716" w:rsidRDefault="009C7716"/>
          <w:p w:rsidR="009C7716" w:rsidRPr="00603C2F" w:rsidRDefault="009C7716" w:rsidP="00603C2F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美術で絵を描いたが</w:t>
            </w:r>
          </w:p>
          <w:p w:rsidR="009C7716" w:rsidRDefault="009C7716" w:rsidP="00603C2F">
            <w:pPr>
              <w:jc w:val="center"/>
              <w:rPr>
                <w:rFonts w:hint="eastAsia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思ったような絵にならなかった</w:t>
            </w:r>
          </w:p>
        </w:tc>
      </w:tr>
      <w:tr w:rsidR="009C7716" w:rsidTr="009C7716">
        <w:tc>
          <w:tcPr>
            <w:tcW w:w="5228" w:type="dxa"/>
          </w:tcPr>
          <w:p w:rsidR="009C7716" w:rsidRDefault="009C7716"/>
          <w:p w:rsidR="009C7716" w:rsidRDefault="009C7716"/>
          <w:p w:rsidR="009C7716" w:rsidRDefault="009C7716"/>
          <w:p w:rsidR="009C7716" w:rsidRPr="00603C2F" w:rsidRDefault="00603C2F" w:rsidP="00603C2F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昼休みに友達と遊びに夢中になりすぎ</w:t>
            </w:r>
          </w:p>
          <w:p w:rsidR="009C7716" w:rsidRPr="00603C2F" w:rsidRDefault="00603C2F" w:rsidP="00603C2F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授業に遅れて先生にしかられた</w:t>
            </w:r>
          </w:p>
          <w:p w:rsidR="009C7716" w:rsidRDefault="009C7716">
            <w:pPr>
              <w:rPr>
                <w:rFonts w:hint="eastAsia"/>
              </w:rPr>
            </w:pPr>
          </w:p>
          <w:p w:rsidR="009C7716" w:rsidRDefault="009C7716"/>
          <w:p w:rsidR="009C7716" w:rsidRDefault="009C7716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/>
          <w:p w:rsidR="00603C2F" w:rsidRDefault="00603C2F"/>
          <w:p w:rsidR="00603C2F" w:rsidRDefault="00603C2F"/>
          <w:p w:rsidR="00603C2F" w:rsidRDefault="00603C2F">
            <w:pPr>
              <w:rPr>
                <w:rFonts w:hint="eastAsia"/>
              </w:rPr>
            </w:pPr>
          </w:p>
          <w:p w:rsidR="00603C2F" w:rsidRPr="00603C2F" w:rsidRDefault="00603C2F" w:rsidP="00603C2F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最近、失敗ばかりしている</w:t>
            </w:r>
          </w:p>
        </w:tc>
      </w:tr>
      <w:tr w:rsidR="009C7716" w:rsidTr="009C7716">
        <w:tc>
          <w:tcPr>
            <w:tcW w:w="5228" w:type="dxa"/>
          </w:tcPr>
          <w:p w:rsidR="009C7716" w:rsidRDefault="009C7716"/>
          <w:p w:rsidR="009C7716" w:rsidRDefault="009C7716"/>
          <w:p w:rsidR="009C7716" w:rsidRDefault="009C7716"/>
          <w:p w:rsidR="00603C2F" w:rsidRDefault="00603C2F">
            <w:pPr>
              <w:rPr>
                <w:rFonts w:hint="eastAsia"/>
              </w:rPr>
            </w:pPr>
          </w:p>
          <w:p w:rsidR="009C7716" w:rsidRPr="00603C2F" w:rsidRDefault="00603C2F" w:rsidP="00603C2F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授業でかんたんな問題をまちがえた</w:t>
            </w:r>
          </w:p>
          <w:p w:rsidR="009C7716" w:rsidRDefault="009C7716"/>
          <w:p w:rsidR="00603C2F" w:rsidRDefault="00603C2F">
            <w:pPr>
              <w:rPr>
                <w:rFonts w:hint="eastAsia"/>
              </w:rPr>
            </w:pPr>
          </w:p>
          <w:p w:rsidR="009C7716" w:rsidRDefault="009C7716"/>
          <w:p w:rsidR="009C7716" w:rsidRDefault="009C7716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/>
          <w:p w:rsidR="00603C2F" w:rsidRDefault="00603C2F"/>
          <w:p w:rsidR="00603C2F" w:rsidRDefault="00603C2F"/>
          <w:p w:rsidR="00603C2F" w:rsidRPr="00603C2F" w:rsidRDefault="00603C2F" w:rsidP="00603C2F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クラスの一人が</w:t>
            </w:r>
          </w:p>
          <w:p w:rsidR="00603C2F" w:rsidRDefault="00603C2F" w:rsidP="00603C2F">
            <w:pPr>
              <w:jc w:val="center"/>
              <w:rPr>
                <w:rFonts w:hint="eastAsia"/>
              </w:rPr>
            </w:pPr>
            <w:r w:rsidRPr="00603C2F">
              <w:rPr>
                <w:rFonts w:ascii="UD デジタル 教科書体 NP-B" w:eastAsia="UD デジタル 教科書体 NP-B" w:hint="eastAsia"/>
                <w:sz w:val="28"/>
              </w:rPr>
              <w:t>自分の失敗を見て笑った</w:t>
            </w:r>
          </w:p>
        </w:tc>
      </w:tr>
    </w:tbl>
    <w:p w:rsidR="006C6AC0" w:rsidRDefault="006C6AC0"/>
    <w:p w:rsidR="009C7716" w:rsidRDefault="009C7716" w:rsidP="009C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クラスの一人が</w:t>
            </w:r>
            <w:r w:rsidR="00B5759F">
              <w:rPr>
                <w:rFonts w:ascii="UD デジタル 教科書体 NP-B" w:eastAsia="UD デジタル 教科書体 NP-B" w:hint="eastAsia"/>
                <w:sz w:val="28"/>
              </w:rPr>
              <w:t>こわい顔をして</w:t>
            </w:r>
          </w:p>
          <w:p w:rsidR="009C7716" w:rsidRPr="00367A59" w:rsidRDefault="00B5759F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</w:rPr>
              <w:t>自分の方を見て</w:t>
            </w:r>
            <w:r w:rsidR="00367A59" w:rsidRPr="00367A59">
              <w:rPr>
                <w:rFonts w:ascii="UD デジタル 教科書体 NP-B" w:eastAsia="UD デジタル 教科書体 NP-B" w:hint="eastAsia"/>
                <w:sz w:val="28"/>
              </w:rPr>
              <w:t>いる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367A59" w:rsidRDefault="00367A59" w:rsidP="00317F29"/>
          <w:p w:rsidR="00367A59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負けると思ったので今度の試合には</w:t>
            </w:r>
          </w:p>
          <w:p w:rsidR="00367A59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出ないつもりでいたが、先生が出ろ</w:t>
            </w:r>
          </w:p>
          <w:p w:rsidR="00367A59" w:rsidRDefault="00367A59" w:rsidP="00367A59">
            <w:pPr>
              <w:jc w:val="center"/>
              <w:rPr>
                <w:rFonts w:hint="eastAsia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と言うので出たらやっぱり負けた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めんどうくさいので宿題をやらずに</w:t>
            </w:r>
          </w:p>
          <w:p w:rsidR="009C7716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すませたら先生からひどくしかられた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367A59" w:rsidRDefault="00367A59" w:rsidP="00317F29"/>
          <w:p w:rsidR="00367A59" w:rsidRDefault="00367A59" w:rsidP="00317F29"/>
          <w:p w:rsidR="00367A59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給食でおかわりしたかったのに</w:t>
            </w:r>
          </w:p>
          <w:p w:rsidR="00367A59" w:rsidRDefault="00367A59" w:rsidP="00367A59">
            <w:pPr>
              <w:jc w:val="center"/>
              <w:rPr>
                <w:rFonts w:hint="eastAsia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他の人が先によそってしまった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最低！最悪！</w:t>
            </w:r>
          </w:p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367A59" w:rsidRDefault="00367A59" w:rsidP="00317F29"/>
          <w:p w:rsidR="00367A59" w:rsidRDefault="00367A59" w:rsidP="00317F29"/>
          <w:p w:rsidR="00367A59" w:rsidRDefault="00367A59" w:rsidP="00317F29"/>
          <w:p w:rsidR="00367A59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たいしたことないよ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ぼくのせいで負けた…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367A59" w:rsidRDefault="00367A59" w:rsidP="00317F29"/>
          <w:p w:rsidR="00367A59" w:rsidRDefault="00367A59" w:rsidP="00317F29"/>
          <w:p w:rsidR="00367A59" w:rsidRDefault="00367A59" w:rsidP="00317F29"/>
          <w:p w:rsidR="00367A59" w:rsidRPr="00367A59" w:rsidRDefault="00367A59" w:rsidP="00367A59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367A59">
              <w:rPr>
                <w:rFonts w:ascii="UD デジタル 教科書体 NP-B" w:eastAsia="UD デジタル 教科書体 NP-B" w:hint="eastAsia"/>
                <w:sz w:val="28"/>
              </w:rPr>
              <w:t>全員に責任があるよ</w:t>
            </w:r>
          </w:p>
        </w:tc>
      </w:tr>
    </w:tbl>
    <w:p w:rsidR="009C7716" w:rsidRDefault="009C7716" w:rsidP="009C7716"/>
    <w:p w:rsidR="009C7716" w:rsidRDefault="009C7716" w:rsidP="009C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わざとやったんだ！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B63BF0" w:rsidRDefault="00B63BF0" w:rsidP="00317F29"/>
          <w:p w:rsidR="00B63BF0" w:rsidRDefault="00B63BF0" w:rsidP="00317F29"/>
          <w:p w:rsidR="00B63BF0" w:rsidRDefault="00B63BF0" w:rsidP="00317F29"/>
          <w:p w:rsidR="00B63BF0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ぐうぜんだよ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かんぺきにできないとダメだ！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B63BF0" w:rsidRDefault="00B63BF0" w:rsidP="00317F29"/>
          <w:p w:rsidR="00B63BF0" w:rsidRDefault="00B63BF0" w:rsidP="00317F29"/>
          <w:p w:rsidR="00B63BF0" w:rsidRDefault="00B63BF0" w:rsidP="00317F29"/>
          <w:p w:rsidR="00B63BF0" w:rsidRPr="00B63BF0" w:rsidRDefault="00B63BF0" w:rsidP="00823949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まあまあ</w:t>
            </w:r>
            <w:r w:rsidR="00823949">
              <w:rPr>
                <w:rFonts w:ascii="UD デジタル 教科書体 NP-B" w:eastAsia="UD デジタル 教科書体 NP-B" w:hint="eastAsia"/>
                <w:sz w:val="28"/>
              </w:rPr>
              <w:t>でき</w:t>
            </w:r>
            <w:bookmarkStart w:id="0" w:name="_GoBack"/>
            <w:bookmarkEnd w:id="0"/>
            <w:r w:rsidRPr="00B63BF0">
              <w:rPr>
                <w:rFonts w:ascii="UD デジタル 教科書体 NP-B" w:eastAsia="UD デジタル 教科書体 NP-B" w:hint="eastAsia"/>
                <w:sz w:val="28"/>
              </w:rPr>
              <w:t>たから、これでいいや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あいつがいけないんだ！</w:t>
            </w:r>
          </w:p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B63BF0" w:rsidRDefault="00B63BF0" w:rsidP="00317F29"/>
          <w:p w:rsidR="00B63BF0" w:rsidRDefault="00B63BF0" w:rsidP="00317F29"/>
          <w:p w:rsidR="00B63BF0" w:rsidRDefault="00B63BF0" w:rsidP="00317F29"/>
          <w:p w:rsidR="00B63BF0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ぼくもわるかった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ぼくはダメ人間なんだ…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B63BF0" w:rsidRDefault="00B63BF0" w:rsidP="00317F29"/>
          <w:p w:rsidR="00B63BF0" w:rsidRDefault="00B63BF0" w:rsidP="00317F29"/>
          <w:p w:rsidR="00B63BF0" w:rsidRDefault="00B63BF0" w:rsidP="00317F29"/>
          <w:p w:rsidR="00B63BF0" w:rsidRPr="00B63BF0" w:rsidRDefault="00B63BF0" w:rsidP="00B63BF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B63BF0">
              <w:rPr>
                <w:rFonts w:ascii="UD デジタル 教科書体 NP-B" w:eastAsia="UD デジタル 教科書体 NP-B" w:hint="eastAsia"/>
                <w:sz w:val="28"/>
              </w:rPr>
              <w:t>だれにでもスランプはあるさ</w:t>
            </w:r>
          </w:p>
        </w:tc>
      </w:tr>
    </w:tbl>
    <w:p w:rsidR="009C7716" w:rsidRDefault="009C7716" w:rsidP="009C7716"/>
    <w:p w:rsidR="009C7716" w:rsidRDefault="009C7716" w:rsidP="009C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B957D6" w:rsidRDefault="00B957D6" w:rsidP="00B957D6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B957D6">
              <w:rPr>
                <w:rFonts w:ascii="UD デジタル 教科書体 NP-B" w:eastAsia="UD デジタル 教科書体 NP-B" w:hint="eastAsia"/>
                <w:sz w:val="28"/>
              </w:rPr>
              <w:t>いつも失敗してしまう…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501ED3" w:rsidRDefault="00501ED3" w:rsidP="00317F29"/>
          <w:p w:rsidR="00501ED3" w:rsidRDefault="00501ED3" w:rsidP="00317F29"/>
          <w:p w:rsidR="00501ED3" w:rsidRDefault="00501ED3" w:rsidP="00317F29"/>
          <w:p w:rsidR="00501ED3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たまにはまちがえることもあるさ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みんながぼくをバカにしている！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501ED3" w:rsidRDefault="00501ED3" w:rsidP="00317F29"/>
          <w:p w:rsidR="00501ED3" w:rsidRDefault="00501ED3" w:rsidP="00317F29"/>
          <w:p w:rsidR="00501ED3" w:rsidRDefault="00501ED3" w:rsidP="00317F29"/>
          <w:p w:rsidR="00501ED3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そいつが笑っただけさ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彼は怒っているんだ、ぼくは</w:t>
            </w:r>
          </w:p>
          <w:p w:rsidR="009C7716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そのことをわかっているよ</w:t>
            </w:r>
          </w:p>
          <w:p w:rsidR="009C7716" w:rsidRDefault="009C7716" w:rsidP="00317F29">
            <w:pPr>
              <w:rPr>
                <w:rFonts w:hint="eastAsia"/>
              </w:rPr>
            </w:pPr>
          </w:p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501ED3" w:rsidRDefault="00501ED3" w:rsidP="00317F29"/>
          <w:p w:rsidR="00501ED3" w:rsidRDefault="00501ED3" w:rsidP="00317F29"/>
          <w:p w:rsidR="00501ED3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本当に怒っているかどうか</w:t>
            </w:r>
          </w:p>
          <w:p w:rsidR="00501ED3" w:rsidRDefault="00501ED3" w:rsidP="00501ED3">
            <w:pPr>
              <w:jc w:val="center"/>
              <w:rPr>
                <w:rFonts w:hint="eastAsia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本人に聞かなきゃわからないよ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ほら、やっぱり負けたじゃないか！</w:t>
            </w:r>
          </w:p>
          <w:p w:rsidR="009C7716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言わんこっちゃない</w:t>
            </w:r>
            <w:r>
              <w:rPr>
                <w:rFonts w:ascii="UD デジタル 教科書体 NP-B" w:eastAsia="UD デジタル 教科書体 NP-B" w:hint="eastAsia"/>
                <w:sz w:val="28"/>
              </w:rPr>
              <w:t>！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501ED3" w:rsidRDefault="00501ED3" w:rsidP="00317F29"/>
          <w:p w:rsidR="00501ED3" w:rsidRDefault="00501ED3" w:rsidP="00317F29"/>
          <w:p w:rsidR="00501ED3" w:rsidRPr="00501ED3" w:rsidRDefault="00501ED3" w:rsidP="00501ED3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勝つ気でのぞめば</w:t>
            </w:r>
          </w:p>
          <w:p w:rsidR="00501ED3" w:rsidRDefault="00501ED3" w:rsidP="00501ED3">
            <w:pPr>
              <w:jc w:val="center"/>
              <w:rPr>
                <w:rFonts w:hint="eastAsia"/>
              </w:rPr>
            </w:pPr>
            <w:r w:rsidRPr="00501ED3">
              <w:rPr>
                <w:rFonts w:ascii="UD デジタル 教科書体 NP-B" w:eastAsia="UD デジタル 教科書体 NP-B" w:hint="eastAsia"/>
                <w:sz w:val="28"/>
              </w:rPr>
              <w:t>勝てたかもしれないな</w:t>
            </w:r>
          </w:p>
        </w:tc>
      </w:tr>
    </w:tbl>
    <w:p w:rsidR="009C7716" w:rsidRDefault="009C7716" w:rsidP="009C7716"/>
    <w:p w:rsidR="009C7716" w:rsidRDefault="009C7716" w:rsidP="009C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314984" w:rsidRDefault="00314984" w:rsidP="00314984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314984">
              <w:rPr>
                <w:rFonts w:ascii="UD デジタル 教科書体 NP-B" w:eastAsia="UD デジタル 教科書体 NP-B" w:hint="eastAsia"/>
                <w:sz w:val="28"/>
              </w:rPr>
              <w:t>あー、やっぱりやっとけばよかった…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314984" w:rsidRDefault="00314984" w:rsidP="00317F29"/>
          <w:p w:rsidR="00314984" w:rsidRDefault="00314984" w:rsidP="00317F29"/>
          <w:p w:rsidR="00314984" w:rsidRDefault="00314984" w:rsidP="00317F29"/>
          <w:p w:rsidR="00314984" w:rsidRPr="00314984" w:rsidRDefault="00314984" w:rsidP="00314984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314984">
              <w:rPr>
                <w:rFonts w:ascii="UD デジタル 教科書体 NP-B" w:eastAsia="UD デジタル 教科書体 NP-B" w:hint="eastAsia"/>
                <w:sz w:val="28"/>
              </w:rPr>
              <w:t>今度はちゃんとやろうっと！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Pr="002E351A" w:rsidRDefault="00314984" w:rsidP="002E351A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2E351A">
              <w:rPr>
                <w:rFonts w:ascii="UD デジタル 教科書体 NP-B" w:eastAsia="UD デジタル 教科書体 NP-B" w:hint="eastAsia"/>
                <w:sz w:val="28"/>
              </w:rPr>
              <w:t>なんでさっしてくれないんだよ！</w:t>
            </w:r>
          </w:p>
          <w:p w:rsidR="009C7716" w:rsidRPr="002E351A" w:rsidRDefault="002E351A" w:rsidP="002E351A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2E351A">
              <w:rPr>
                <w:rFonts w:ascii="UD デジタル 教科書体 NP-B" w:eastAsia="UD デジタル 教科書体 NP-B" w:hint="eastAsia"/>
                <w:sz w:val="28"/>
              </w:rPr>
              <w:t>ムカつく！</w:t>
            </w:r>
          </w:p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  <w:p w:rsidR="002E351A" w:rsidRDefault="002E351A" w:rsidP="00317F29"/>
          <w:p w:rsidR="002E351A" w:rsidRDefault="002E351A" w:rsidP="00317F29"/>
          <w:p w:rsidR="002E351A" w:rsidRDefault="002E351A" w:rsidP="00317F29"/>
          <w:p w:rsidR="002E351A" w:rsidRPr="002E351A" w:rsidRDefault="002E351A" w:rsidP="002E351A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2E351A">
              <w:rPr>
                <w:rFonts w:ascii="UD デジタル 教科書体 NP-B" w:eastAsia="UD デジタル 教科書体 NP-B" w:hint="eastAsia"/>
                <w:sz w:val="28"/>
              </w:rPr>
              <w:t>ほしい</w:t>
            </w:r>
            <w:r>
              <w:rPr>
                <w:rFonts w:ascii="UD デジタル 教科書体 NP-B" w:eastAsia="UD デジタル 教科書体 NP-B" w:hint="eastAsia"/>
                <w:sz w:val="28"/>
              </w:rPr>
              <w:t>とちゃん</w:t>
            </w:r>
            <w:r w:rsidRPr="002E351A">
              <w:rPr>
                <w:rFonts w:ascii="UD デジタル 教科書体 NP-B" w:eastAsia="UD デジタル 教科書体 NP-B" w:hint="eastAsia"/>
                <w:sz w:val="28"/>
              </w:rPr>
              <w:t>と言えばよかった</w:t>
            </w:r>
            <w:r>
              <w:rPr>
                <w:rFonts w:ascii="UD デジタル 教科書体 NP-B" w:eastAsia="UD デジタル 教科書体 NP-B" w:hint="eastAsia"/>
                <w:sz w:val="28"/>
              </w:rPr>
              <w:t>な</w:t>
            </w:r>
          </w:p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</w:tc>
      </w:tr>
      <w:tr w:rsidR="009C7716" w:rsidTr="00317F29">
        <w:tc>
          <w:tcPr>
            <w:tcW w:w="5228" w:type="dxa"/>
          </w:tcPr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/>
          <w:p w:rsidR="009C7716" w:rsidRDefault="009C7716" w:rsidP="00317F29">
            <w:pPr>
              <w:rPr>
                <w:rFonts w:hint="eastAsia"/>
              </w:rPr>
            </w:pPr>
          </w:p>
        </w:tc>
        <w:tc>
          <w:tcPr>
            <w:tcW w:w="5228" w:type="dxa"/>
          </w:tcPr>
          <w:p w:rsidR="009C7716" w:rsidRDefault="009C7716" w:rsidP="00317F29"/>
        </w:tc>
      </w:tr>
    </w:tbl>
    <w:p w:rsidR="009C7716" w:rsidRDefault="009C7716">
      <w:pPr>
        <w:rPr>
          <w:rFonts w:hint="eastAsia"/>
        </w:rPr>
      </w:pPr>
    </w:p>
    <w:sectPr w:rsidR="009C7716" w:rsidSect="009C7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6"/>
    <w:rsid w:val="002E351A"/>
    <w:rsid w:val="00314984"/>
    <w:rsid w:val="00367A59"/>
    <w:rsid w:val="00501ED3"/>
    <w:rsid w:val="00603C2F"/>
    <w:rsid w:val="006C6AC0"/>
    <w:rsid w:val="00823949"/>
    <w:rsid w:val="009C7716"/>
    <w:rsid w:val="00B5759F"/>
    <w:rsid w:val="00B63BF0"/>
    <w:rsid w:val="00B957D6"/>
    <w:rsid w:val="00D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04AC9"/>
  <w15:chartTrackingRefBased/>
  <w15:docId w15:val="{5F3A4D5C-EF84-4955-AE1C-ED1A1C5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2022-12-12T00:32:00Z</dcterms:created>
  <dcterms:modified xsi:type="dcterms:W3CDTF">2022-12-12T01:28:00Z</dcterms:modified>
</cp:coreProperties>
</file>